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D3782" w14:textId="77777777" w:rsidR="003C041F" w:rsidRPr="00915254" w:rsidRDefault="00CB5959" w:rsidP="0016610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Самообследование</w:t>
      </w:r>
    </w:p>
    <w:p w14:paraId="05C76580" w14:textId="3E6428BC" w:rsidR="00CB5959" w:rsidRPr="00915254" w:rsidRDefault="00CB5959" w:rsidP="0016610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 xml:space="preserve">МАДОУ «Детский сад №113 «Непоседы» </w:t>
      </w:r>
      <w:r w:rsidRPr="006F7865">
        <w:rPr>
          <w:rFonts w:ascii="Times New Roman" w:hAnsi="Times New Roman" w:cs="Times New Roman"/>
          <w:b/>
          <w:sz w:val="24"/>
          <w:szCs w:val="24"/>
        </w:rPr>
        <w:t>за 202</w:t>
      </w:r>
      <w:r w:rsidR="001E7BBB">
        <w:rPr>
          <w:rFonts w:ascii="Times New Roman" w:hAnsi="Times New Roman" w:cs="Times New Roman"/>
          <w:b/>
          <w:sz w:val="24"/>
          <w:szCs w:val="24"/>
        </w:rPr>
        <w:t>5</w:t>
      </w:r>
      <w:r w:rsidRPr="0091525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4D8D88DC" w14:textId="77777777" w:rsidR="00CB5959" w:rsidRPr="00915254" w:rsidRDefault="00CB5959" w:rsidP="00166106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15254">
        <w:rPr>
          <w:rFonts w:ascii="Times New Roman" w:hAnsi="Times New Roman" w:cs="Times New Roman"/>
          <w:sz w:val="24"/>
          <w:szCs w:val="24"/>
        </w:rPr>
        <w:t>(отчетным периодом является предшествующий самообследованию</w:t>
      </w:r>
      <w:proofErr w:type="gramEnd"/>
    </w:p>
    <w:p w14:paraId="49C843F3" w14:textId="77777777" w:rsidR="00CB5959" w:rsidRPr="00915254" w:rsidRDefault="00CB5959" w:rsidP="00166106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 xml:space="preserve"> календарный год)</w:t>
      </w:r>
    </w:p>
    <w:p w14:paraId="22E3ADED" w14:textId="77777777" w:rsidR="00CB5959" w:rsidRDefault="00CB5959" w:rsidP="0016610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5254">
        <w:rPr>
          <w:rFonts w:ascii="Times New Roman" w:hAnsi="Times New Roman" w:cs="Times New Roman"/>
          <w:b/>
          <w:sz w:val="24"/>
          <w:szCs w:val="24"/>
          <w:u w:val="single"/>
        </w:rPr>
        <w:t>Общие сведения о ДОУ</w:t>
      </w:r>
    </w:p>
    <w:p w14:paraId="463A1D4A" w14:textId="77777777" w:rsidR="00915254" w:rsidRPr="00915254" w:rsidRDefault="00915254" w:rsidP="0016610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941F1D" w14:textId="77777777" w:rsidR="00CB5959" w:rsidRPr="00915254" w:rsidRDefault="00CB5959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Наименование учреждения</w:t>
      </w:r>
      <w:r w:rsidRPr="00915254">
        <w:rPr>
          <w:rFonts w:ascii="Times New Roman" w:hAnsi="Times New Roman" w:cs="Times New Roman"/>
          <w:sz w:val="24"/>
          <w:szCs w:val="24"/>
        </w:rPr>
        <w:t>: 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№113 «Непоседы».</w:t>
      </w:r>
    </w:p>
    <w:p w14:paraId="347A4FFC" w14:textId="77777777" w:rsidR="00CB5959" w:rsidRPr="00915254" w:rsidRDefault="00CB5959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Приоритетное направление</w:t>
      </w:r>
      <w:r w:rsidRPr="00915254">
        <w:rPr>
          <w:rFonts w:ascii="Times New Roman" w:hAnsi="Times New Roman" w:cs="Times New Roman"/>
          <w:sz w:val="24"/>
          <w:szCs w:val="24"/>
        </w:rPr>
        <w:t>: познавательно-речевое направление развития детей</w:t>
      </w:r>
    </w:p>
    <w:p w14:paraId="535B5614" w14:textId="77777777" w:rsidR="0071621C" w:rsidRPr="00915254" w:rsidRDefault="0071621C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Методическая тема</w:t>
      </w:r>
      <w:r w:rsidRPr="00915254">
        <w:rPr>
          <w:rFonts w:ascii="Times New Roman" w:hAnsi="Times New Roman" w:cs="Times New Roman"/>
          <w:sz w:val="24"/>
          <w:szCs w:val="24"/>
        </w:rPr>
        <w:t>: Оптимизация процесса развития интеллектуальных и творческих способностей дошкольников с использованием инновационных технологий в совместной деятельности с родителями.</w:t>
      </w:r>
    </w:p>
    <w:p w14:paraId="72022DCE" w14:textId="77777777" w:rsidR="005A374A" w:rsidRPr="00915254" w:rsidRDefault="0071621C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Сокращенное официальное наименование</w:t>
      </w:r>
      <w:r w:rsidRPr="00915254">
        <w:rPr>
          <w:rFonts w:ascii="Times New Roman" w:hAnsi="Times New Roman" w:cs="Times New Roman"/>
          <w:sz w:val="24"/>
          <w:szCs w:val="24"/>
        </w:rPr>
        <w:t xml:space="preserve">: на русском языке: </w:t>
      </w:r>
      <w:r w:rsidR="00D65AC8" w:rsidRPr="00915254"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915254">
        <w:rPr>
          <w:rFonts w:ascii="Times New Roman" w:hAnsi="Times New Roman" w:cs="Times New Roman"/>
          <w:sz w:val="24"/>
          <w:szCs w:val="24"/>
        </w:rPr>
        <w:t xml:space="preserve"> </w:t>
      </w:r>
      <w:r w:rsidR="00D65AC8" w:rsidRPr="00915254">
        <w:rPr>
          <w:rFonts w:ascii="Times New Roman" w:hAnsi="Times New Roman" w:cs="Times New Roman"/>
          <w:sz w:val="24"/>
          <w:szCs w:val="24"/>
        </w:rPr>
        <w:t>«Детский сад общеразвивающего вида с приоритетным осуществлением деятельности по познавательно-речевому направлению развития детей №113 «Непоседы», на татарском языке: «</w:t>
      </w:r>
      <w:proofErr w:type="spellStart"/>
      <w:r w:rsidR="00D65AC8" w:rsidRPr="00915254">
        <w:rPr>
          <w:rFonts w:ascii="Times New Roman" w:hAnsi="Times New Roman" w:cs="Times New Roman"/>
          <w:sz w:val="24"/>
          <w:szCs w:val="24"/>
        </w:rPr>
        <w:t>Тиктормаслар</w:t>
      </w:r>
      <w:proofErr w:type="spellEnd"/>
      <w:r w:rsidR="00D65AC8" w:rsidRPr="00915254">
        <w:rPr>
          <w:rFonts w:ascii="Times New Roman" w:hAnsi="Times New Roman" w:cs="Times New Roman"/>
          <w:sz w:val="24"/>
          <w:szCs w:val="24"/>
        </w:rPr>
        <w:t xml:space="preserve">» 113 </w:t>
      </w:r>
      <w:proofErr w:type="spellStart"/>
      <w:r w:rsidR="00D65AC8" w:rsidRPr="0091525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="00D65AC8" w:rsidRPr="00915254">
        <w:rPr>
          <w:rFonts w:ascii="Times New Roman" w:hAnsi="Times New Roman" w:cs="Times New Roman"/>
          <w:sz w:val="24"/>
          <w:szCs w:val="24"/>
        </w:rPr>
        <w:t xml:space="preserve"> </w:t>
      </w:r>
      <w:r w:rsidR="00D65AC8" w:rsidRPr="00915254">
        <w:rPr>
          <w:rFonts w:ascii="Times New Roman" w:hAnsi="Times New Roman" w:cs="Times New Roman"/>
          <w:sz w:val="24"/>
          <w:szCs w:val="24"/>
          <w:lang w:val="tt-RU"/>
        </w:rPr>
        <w:t xml:space="preserve">балаларның </w:t>
      </w:r>
      <w:r w:rsidR="00553C02" w:rsidRPr="00915254">
        <w:rPr>
          <w:rFonts w:ascii="Times New Roman" w:hAnsi="Times New Roman" w:cs="Times New Roman"/>
          <w:sz w:val="24"/>
          <w:szCs w:val="24"/>
          <w:lang w:val="tt-RU"/>
        </w:rPr>
        <w:t>танып бел</w:t>
      </w:r>
      <w:proofErr w:type="gramStart"/>
      <w:r w:rsidR="00553C02" w:rsidRPr="00915254">
        <w:rPr>
          <w:rFonts w:ascii="Times New Roman" w:hAnsi="Times New Roman" w:cs="Times New Roman"/>
          <w:sz w:val="24"/>
          <w:szCs w:val="24"/>
          <w:lang w:val="tt-RU"/>
        </w:rPr>
        <w:t>ү-</w:t>
      </w:r>
      <w:proofErr w:type="gramEnd"/>
      <w:r w:rsidR="00553C02" w:rsidRPr="00915254">
        <w:rPr>
          <w:rFonts w:ascii="Times New Roman" w:hAnsi="Times New Roman" w:cs="Times New Roman"/>
          <w:sz w:val="24"/>
          <w:szCs w:val="24"/>
          <w:lang w:val="tt-RU"/>
        </w:rPr>
        <w:t>сөйләм үсешен өстәнлекле гамәлгә ашыручы гомүмүстерелеш балалар бакчасы”</w:t>
      </w:r>
      <w:r w:rsidR="00553C02" w:rsidRPr="00915254">
        <w:rPr>
          <w:rFonts w:ascii="Times New Roman" w:hAnsi="Times New Roman" w:cs="Times New Roman"/>
          <w:sz w:val="24"/>
          <w:szCs w:val="24"/>
        </w:rPr>
        <w:t xml:space="preserve"> МАМББУ</w:t>
      </w:r>
      <w:r w:rsidR="00F97D07" w:rsidRPr="00915254">
        <w:rPr>
          <w:rFonts w:ascii="Times New Roman" w:hAnsi="Times New Roman" w:cs="Times New Roman"/>
          <w:sz w:val="24"/>
          <w:szCs w:val="24"/>
        </w:rPr>
        <w:t>.</w:t>
      </w:r>
    </w:p>
    <w:p w14:paraId="58A4314B" w14:textId="77777777" w:rsidR="00F97D07" w:rsidRPr="00915254" w:rsidRDefault="00F97D07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Дата открытия</w:t>
      </w:r>
      <w:r w:rsidRPr="00915254">
        <w:rPr>
          <w:rFonts w:ascii="Times New Roman" w:hAnsi="Times New Roman" w:cs="Times New Roman"/>
          <w:sz w:val="24"/>
          <w:szCs w:val="24"/>
        </w:rPr>
        <w:t>: 30 сентября 2014 года.</w:t>
      </w:r>
    </w:p>
    <w:p w14:paraId="2E03F505" w14:textId="77777777" w:rsidR="00F97D07" w:rsidRPr="00915254" w:rsidRDefault="00F97D07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Тип</w:t>
      </w:r>
      <w:r w:rsidRPr="00915254">
        <w:rPr>
          <w:rFonts w:ascii="Times New Roman" w:hAnsi="Times New Roman" w:cs="Times New Roman"/>
          <w:sz w:val="24"/>
          <w:szCs w:val="24"/>
        </w:rPr>
        <w:t>: дошкольное образовательное учреждение</w:t>
      </w:r>
      <w:r w:rsidR="00D937C8" w:rsidRPr="00915254">
        <w:rPr>
          <w:rFonts w:ascii="Times New Roman" w:hAnsi="Times New Roman" w:cs="Times New Roman"/>
          <w:sz w:val="24"/>
          <w:szCs w:val="24"/>
        </w:rPr>
        <w:t>.</w:t>
      </w:r>
    </w:p>
    <w:p w14:paraId="68DB946F" w14:textId="77777777" w:rsidR="00F97D07" w:rsidRPr="00915254" w:rsidRDefault="00F97D07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Вид</w:t>
      </w:r>
      <w:r w:rsidRPr="00915254">
        <w:rPr>
          <w:rFonts w:ascii="Times New Roman" w:hAnsi="Times New Roman" w:cs="Times New Roman"/>
          <w:sz w:val="24"/>
          <w:szCs w:val="24"/>
        </w:rPr>
        <w:t>: детский сад общеразвивающего вида.</w:t>
      </w:r>
    </w:p>
    <w:p w14:paraId="4ADA5B70" w14:textId="77777777" w:rsidR="00F97D07" w:rsidRPr="00915254" w:rsidRDefault="00F97D07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915254">
        <w:rPr>
          <w:rFonts w:ascii="Times New Roman" w:hAnsi="Times New Roman" w:cs="Times New Roman"/>
          <w:sz w:val="24"/>
          <w:szCs w:val="24"/>
        </w:rPr>
        <w:t>: Исполнительный комитет муниципального образования города Набережные Челны.</w:t>
      </w:r>
    </w:p>
    <w:p w14:paraId="35F2ADDB" w14:textId="77777777" w:rsidR="00F97D07" w:rsidRPr="00915254" w:rsidRDefault="00F97D07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Учредительные документы</w:t>
      </w:r>
      <w:r w:rsidRPr="00915254">
        <w:rPr>
          <w:rFonts w:ascii="Times New Roman" w:hAnsi="Times New Roman" w:cs="Times New Roman"/>
          <w:sz w:val="24"/>
          <w:szCs w:val="24"/>
        </w:rPr>
        <w:t>: устав МАДОУ</w:t>
      </w:r>
    </w:p>
    <w:p w14:paraId="3A04800D" w14:textId="77777777" w:rsidR="00F97D07" w:rsidRPr="00915254" w:rsidRDefault="00F97D07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Лицензия на осуществление медицинской деятельности, образовательной деятельности и на осуществление дополнительных платных услуг</w:t>
      </w:r>
      <w:r w:rsidRPr="00915254">
        <w:rPr>
          <w:rFonts w:ascii="Times New Roman" w:hAnsi="Times New Roman" w:cs="Times New Roman"/>
          <w:sz w:val="24"/>
          <w:szCs w:val="24"/>
        </w:rPr>
        <w:t>.</w:t>
      </w:r>
    </w:p>
    <w:p w14:paraId="59B1563A" w14:textId="77777777" w:rsidR="00F97D07" w:rsidRPr="00915254" w:rsidRDefault="00F97D07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b/>
          <w:sz w:val="24"/>
          <w:szCs w:val="24"/>
        </w:rPr>
        <w:t>Юридический и фактический адрес</w:t>
      </w:r>
      <w:r w:rsidRPr="00915254">
        <w:rPr>
          <w:rFonts w:ascii="Times New Roman" w:hAnsi="Times New Roman" w:cs="Times New Roman"/>
          <w:sz w:val="24"/>
          <w:szCs w:val="24"/>
        </w:rPr>
        <w:t xml:space="preserve">: 423803, Республика Татарстан, город Набережные Челны, </w:t>
      </w:r>
      <w:proofErr w:type="spellStart"/>
      <w:r w:rsidRPr="00915254">
        <w:rPr>
          <w:rFonts w:ascii="Times New Roman" w:hAnsi="Times New Roman" w:cs="Times New Roman"/>
          <w:sz w:val="24"/>
          <w:szCs w:val="24"/>
        </w:rPr>
        <w:t>пр.В.Фоменко</w:t>
      </w:r>
      <w:proofErr w:type="spellEnd"/>
      <w:r w:rsidRPr="00915254">
        <w:rPr>
          <w:rFonts w:ascii="Times New Roman" w:hAnsi="Times New Roman" w:cs="Times New Roman"/>
          <w:sz w:val="24"/>
          <w:szCs w:val="24"/>
        </w:rPr>
        <w:t xml:space="preserve"> д.54 (21/17)</w:t>
      </w:r>
    </w:p>
    <w:p w14:paraId="0345D14E" w14:textId="77777777" w:rsidR="00D937C8" w:rsidRPr="00915254" w:rsidRDefault="00D937C8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>Телефон / Факс: 49-18-90</w:t>
      </w:r>
    </w:p>
    <w:p w14:paraId="287B55D5" w14:textId="77777777" w:rsidR="00D937C8" w:rsidRPr="00915254" w:rsidRDefault="00D937C8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7" w:history="1">
        <w:r w:rsidRPr="009152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det</w:t>
        </w:r>
        <w:r w:rsidRPr="0091525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9152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sad</w:t>
        </w:r>
        <w:r w:rsidRPr="00915254">
          <w:rPr>
            <w:rStyle w:val="a4"/>
            <w:rFonts w:ascii="Times New Roman" w:hAnsi="Times New Roman" w:cs="Times New Roman"/>
            <w:sz w:val="24"/>
            <w:szCs w:val="24"/>
          </w:rPr>
          <w:t>-113@</w:t>
        </w:r>
        <w:r w:rsidRPr="009152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1525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1525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1E98A493" w14:textId="77777777" w:rsidR="00D937C8" w:rsidRPr="00915254" w:rsidRDefault="00D937C8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>Режим работы: 12 часов в день (с 6.00 до 18.00).</w:t>
      </w:r>
    </w:p>
    <w:p w14:paraId="60EE5DDD" w14:textId="77777777" w:rsidR="00D937C8" w:rsidRPr="00915254" w:rsidRDefault="00D937C8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>Выходные: суббота, воскресенье.</w:t>
      </w:r>
    </w:p>
    <w:p w14:paraId="3393C58C" w14:textId="77777777" w:rsidR="00D937C8" w:rsidRPr="00915254" w:rsidRDefault="00D937C8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0E52AB" w14:textId="46156DF0" w:rsidR="006648EB" w:rsidRPr="00915254" w:rsidRDefault="00D937C8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 xml:space="preserve">Дошкольное учреждение работает в полном объеме в </w:t>
      </w:r>
      <w:proofErr w:type="gramStart"/>
      <w:r w:rsidRPr="00915254">
        <w:rPr>
          <w:rFonts w:ascii="Times New Roman" w:hAnsi="Times New Roman" w:cs="Times New Roman"/>
          <w:sz w:val="24"/>
          <w:szCs w:val="24"/>
        </w:rPr>
        <w:t>режиме полного дня</w:t>
      </w:r>
      <w:proofErr w:type="gramEnd"/>
      <w:r w:rsidRPr="00915254">
        <w:rPr>
          <w:rFonts w:ascii="Times New Roman" w:hAnsi="Times New Roman" w:cs="Times New Roman"/>
          <w:sz w:val="24"/>
          <w:szCs w:val="24"/>
        </w:rPr>
        <w:t xml:space="preserve"> (12 часов). Функционирует 13 групп.  Общая </w:t>
      </w:r>
      <w:r w:rsidR="006648EB" w:rsidRPr="00915254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="006648EB" w:rsidRPr="00915254">
        <w:rPr>
          <w:rFonts w:ascii="Times New Roman" w:hAnsi="Times New Roman" w:cs="Times New Roman"/>
          <w:sz w:val="24"/>
          <w:szCs w:val="24"/>
        </w:rPr>
        <w:t>воспитанников, осваивающих образовательную программу дошкольного образования в 202</w:t>
      </w:r>
      <w:r w:rsidR="001E7BBB">
        <w:rPr>
          <w:rFonts w:ascii="Times New Roman" w:hAnsi="Times New Roman" w:cs="Times New Roman"/>
          <w:sz w:val="24"/>
          <w:szCs w:val="24"/>
        </w:rPr>
        <w:t>5</w:t>
      </w:r>
      <w:r w:rsidR="006648EB" w:rsidRPr="00915254">
        <w:rPr>
          <w:rFonts w:ascii="Times New Roman" w:hAnsi="Times New Roman" w:cs="Times New Roman"/>
          <w:sz w:val="24"/>
          <w:szCs w:val="24"/>
        </w:rPr>
        <w:t xml:space="preserve"> году составила</w:t>
      </w:r>
      <w:proofErr w:type="gramEnd"/>
      <w:r w:rsidR="006648EB" w:rsidRPr="00915254">
        <w:rPr>
          <w:rFonts w:ascii="Times New Roman" w:hAnsi="Times New Roman" w:cs="Times New Roman"/>
          <w:sz w:val="24"/>
          <w:szCs w:val="24"/>
        </w:rPr>
        <w:t xml:space="preserve"> </w:t>
      </w:r>
      <w:r w:rsidR="00384C50" w:rsidRPr="00511877">
        <w:rPr>
          <w:rFonts w:ascii="Times New Roman" w:hAnsi="Times New Roman" w:cs="Times New Roman"/>
          <w:sz w:val="24"/>
          <w:szCs w:val="24"/>
        </w:rPr>
        <w:t>3</w:t>
      </w:r>
      <w:r w:rsidR="00511877" w:rsidRPr="00511877">
        <w:rPr>
          <w:rFonts w:ascii="Times New Roman" w:hAnsi="Times New Roman" w:cs="Times New Roman"/>
          <w:sz w:val="24"/>
          <w:szCs w:val="24"/>
        </w:rPr>
        <w:t>21</w:t>
      </w:r>
      <w:r w:rsidR="006648EB" w:rsidRPr="00384C50"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6648EB" w:rsidRPr="00915254">
        <w:rPr>
          <w:rFonts w:ascii="Times New Roman" w:hAnsi="Times New Roman" w:cs="Times New Roman"/>
          <w:sz w:val="24"/>
          <w:szCs w:val="24"/>
        </w:rPr>
        <w:t>. В ДОУ функционирует 5 татарских групп.</w:t>
      </w:r>
    </w:p>
    <w:p w14:paraId="148E4F7A" w14:textId="77777777" w:rsidR="002256F2" w:rsidRPr="00915254" w:rsidRDefault="002256F2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699"/>
        <w:gridCol w:w="1109"/>
        <w:gridCol w:w="1420"/>
        <w:gridCol w:w="1417"/>
        <w:gridCol w:w="1560"/>
        <w:gridCol w:w="1417"/>
        <w:gridCol w:w="1558"/>
        <w:gridCol w:w="1418"/>
      </w:tblGrid>
      <w:tr w:rsidR="001E7BBB" w:rsidRPr="00915254" w14:paraId="2A44BF7F" w14:textId="1F2D5769" w:rsidTr="001A0249">
        <w:tc>
          <w:tcPr>
            <w:tcW w:w="699" w:type="dxa"/>
            <w:vMerge w:val="restart"/>
          </w:tcPr>
          <w:p w14:paraId="0B86368D" w14:textId="7F4046D1" w:rsidR="001E7BBB" w:rsidRPr="00915254" w:rsidRDefault="001E7BBB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1109" w:type="dxa"/>
            <w:vMerge w:val="restart"/>
          </w:tcPr>
          <w:p w14:paraId="5FE9ACF2" w14:textId="77777777" w:rsidR="001E7BBB" w:rsidRPr="00915254" w:rsidRDefault="001E7BBB" w:rsidP="002256F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E77D30" w14:textId="77777777" w:rsidR="001E7BBB" w:rsidRPr="00915254" w:rsidRDefault="001E7BBB" w:rsidP="002256F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7" w:type="dxa"/>
            <w:gridSpan w:val="2"/>
          </w:tcPr>
          <w:p w14:paraId="0699F1B0" w14:textId="516C908D" w:rsidR="001E7BBB" w:rsidRPr="00915254" w:rsidRDefault="001E7BBB" w:rsidP="006A67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групп 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1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  <w:gridSpan w:val="2"/>
          </w:tcPr>
          <w:p w14:paraId="7B9F9CDB" w14:textId="17261D7F" w:rsidR="001E7BBB" w:rsidRPr="00915254" w:rsidRDefault="001E7BBB" w:rsidP="00FB2F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групп 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1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976" w:type="dxa"/>
            <w:gridSpan w:val="2"/>
          </w:tcPr>
          <w:p w14:paraId="297F08AD" w14:textId="0EEF90E9" w:rsidR="001E7BBB" w:rsidRPr="00915254" w:rsidRDefault="001E7BBB" w:rsidP="00FB2F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7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групп на 2025 год</w:t>
            </w:r>
          </w:p>
        </w:tc>
      </w:tr>
      <w:tr w:rsidR="001E7BBB" w:rsidRPr="00915254" w14:paraId="07F98375" w14:textId="097C8ACD" w:rsidTr="001E7BBB">
        <w:tc>
          <w:tcPr>
            <w:tcW w:w="699" w:type="dxa"/>
            <w:vMerge/>
          </w:tcPr>
          <w:p w14:paraId="2A732FB3" w14:textId="77777777" w:rsidR="001E7BBB" w:rsidRPr="00915254" w:rsidRDefault="001E7BBB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1FF9A139" w14:textId="77777777" w:rsidR="001E7BBB" w:rsidRPr="00915254" w:rsidRDefault="001E7BBB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068172E" w14:textId="1D3CCEB3" w:rsidR="001E7BBB" w:rsidRPr="00915254" w:rsidRDefault="001E7BBB" w:rsidP="002256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417" w:type="dxa"/>
          </w:tcPr>
          <w:p w14:paraId="11D586D3" w14:textId="77777777" w:rsidR="001E7BBB" w:rsidRPr="00915254" w:rsidRDefault="001E7BBB" w:rsidP="00FB2F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6B9B00C7" w14:textId="47A200CD" w:rsidR="001E7BBB" w:rsidRPr="00915254" w:rsidRDefault="001E7BBB" w:rsidP="00FB2F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60" w:type="dxa"/>
          </w:tcPr>
          <w:p w14:paraId="751220DA" w14:textId="77777777" w:rsidR="001E7BBB" w:rsidRPr="00915254" w:rsidRDefault="001E7BBB" w:rsidP="004447D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3107ED0F" w14:textId="538351D7" w:rsidR="001E7BBB" w:rsidRPr="00915254" w:rsidRDefault="001E7BBB" w:rsidP="002256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417" w:type="dxa"/>
          </w:tcPr>
          <w:p w14:paraId="10C5C570" w14:textId="2159806E" w:rsidR="001E7BBB" w:rsidRPr="00915254" w:rsidRDefault="001E7BBB" w:rsidP="00FB2F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558" w:type="dxa"/>
          </w:tcPr>
          <w:p w14:paraId="47F24BC2" w14:textId="77777777" w:rsidR="001E7BBB" w:rsidRPr="00915254" w:rsidRDefault="001E7BBB" w:rsidP="004447D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0B880E97" w14:textId="355124B9" w:rsidR="001E7BBB" w:rsidRPr="00915254" w:rsidRDefault="001E7BBB" w:rsidP="00FB2F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418" w:type="dxa"/>
          </w:tcPr>
          <w:p w14:paraId="09E5858F" w14:textId="04FA9F7B" w:rsidR="001E7BBB" w:rsidRPr="00915254" w:rsidRDefault="001E7BBB" w:rsidP="00FB2F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</w:tr>
      <w:tr w:rsidR="001E7BBB" w:rsidRPr="00915254" w14:paraId="14B4CDC7" w14:textId="4541836F" w:rsidTr="001E7BBB">
        <w:trPr>
          <w:trHeight w:val="253"/>
        </w:trPr>
        <w:tc>
          <w:tcPr>
            <w:tcW w:w="699" w:type="dxa"/>
          </w:tcPr>
          <w:p w14:paraId="0A34DD8C" w14:textId="2836D370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14:paraId="2924069F" w14:textId="77777777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420" w:type="dxa"/>
          </w:tcPr>
          <w:p w14:paraId="406E27F8" w14:textId="43AB2271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3FD52C29" w14:textId="17551D33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580F02FA" w14:textId="485E345A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DE13650" w14:textId="610B4F10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8" w:type="dxa"/>
          </w:tcPr>
          <w:p w14:paraId="25E3C3D2" w14:textId="2E7AE052" w:rsidR="001E7BBB" w:rsidRPr="004A491F" w:rsidRDefault="00825B56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7D5C13E9" w14:textId="3AFC6535" w:rsidR="001E7BBB" w:rsidRPr="004A491F" w:rsidRDefault="00825B56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7BBB" w:rsidRPr="00915254" w14:paraId="168553CA" w14:textId="5074C2A3" w:rsidTr="001E7BBB">
        <w:tc>
          <w:tcPr>
            <w:tcW w:w="699" w:type="dxa"/>
          </w:tcPr>
          <w:p w14:paraId="77470BC3" w14:textId="5A5A4A80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14:paraId="7B9B28CF" w14:textId="77777777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20" w:type="dxa"/>
          </w:tcPr>
          <w:p w14:paraId="68F33111" w14:textId="374DE054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16E0ECFF" w14:textId="41A3D633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560" w:type="dxa"/>
          </w:tcPr>
          <w:p w14:paraId="2E303D4C" w14:textId="09E50802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0F335CD1" w14:textId="3270FD7C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8" w:type="dxa"/>
          </w:tcPr>
          <w:p w14:paraId="721CE8EB" w14:textId="7FC37DAA" w:rsidR="001E7BBB" w:rsidRPr="004A491F" w:rsidRDefault="00825B56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8" w:type="dxa"/>
          </w:tcPr>
          <w:p w14:paraId="2A5BBDC2" w14:textId="09B8D3AE" w:rsidR="001E7BBB" w:rsidRPr="004A491F" w:rsidRDefault="00825B56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7BBB" w:rsidRPr="00915254" w14:paraId="58A582A9" w14:textId="1C8B8D73" w:rsidTr="001E7BBB">
        <w:tc>
          <w:tcPr>
            <w:tcW w:w="699" w:type="dxa"/>
          </w:tcPr>
          <w:p w14:paraId="13EC313F" w14:textId="54E8F008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14:paraId="6729EE97" w14:textId="77777777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420" w:type="dxa"/>
          </w:tcPr>
          <w:p w14:paraId="3C3257BE" w14:textId="455D3AA5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71E15CF" w14:textId="249F96CC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14:paraId="6BCFAA64" w14:textId="33B93FD6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0090342C" w14:textId="64D2BAA6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58" w:type="dxa"/>
          </w:tcPr>
          <w:p w14:paraId="273630EA" w14:textId="3FBBA96D" w:rsidR="001E7BBB" w:rsidRPr="004A491F" w:rsidRDefault="00511877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418" w:type="dxa"/>
          </w:tcPr>
          <w:p w14:paraId="30BE43AE" w14:textId="1D5F9F61" w:rsidR="001E7BBB" w:rsidRPr="004A491F" w:rsidRDefault="00511877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7BBB" w:rsidRPr="00915254" w14:paraId="550B6877" w14:textId="0E3727F5" w:rsidTr="001E7BBB">
        <w:tc>
          <w:tcPr>
            <w:tcW w:w="699" w:type="dxa"/>
          </w:tcPr>
          <w:p w14:paraId="609271CC" w14:textId="074D5374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</w:tcPr>
          <w:p w14:paraId="6D24883B" w14:textId="77777777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20" w:type="dxa"/>
          </w:tcPr>
          <w:p w14:paraId="728B440A" w14:textId="1968D532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10D9781B" w14:textId="65C7A4C5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60" w:type="dxa"/>
          </w:tcPr>
          <w:p w14:paraId="68285A3D" w14:textId="034F5E35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2163116" w14:textId="16DDB9F3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8" w:type="dxa"/>
          </w:tcPr>
          <w:p w14:paraId="334A28A2" w14:textId="78720B7A" w:rsidR="001E7BBB" w:rsidRPr="004A491F" w:rsidRDefault="00511877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8" w:type="dxa"/>
          </w:tcPr>
          <w:p w14:paraId="750488E4" w14:textId="4A2F2CD9" w:rsidR="001E7BBB" w:rsidRPr="004A491F" w:rsidRDefault="00511877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7BBB" w:rsidRPr="00915254" w14:paraId="590B8C76" w14:textId="4A047715" w:rsidTr="001E7BBB">
        <w:tc>
          <w:tcPr>
            <w:tcW w:w="699" w:type="dxa"/>
          </w:tcPr>
          <w:p w14:paraId="31B37C51" w14:textId="3C8735E0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</w:tcPr>
          <w:p w14:paraId="4DB4F628" w14:textId="77777777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20" w:type="dxa"/>
          </w:tcPr>
          <w:p w14:paraId="124D70B3" w14:textId="37090FF4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3E1A8EF7" w14:textId="71B5DD2D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560" w:type="dxa"/>
          </w:tcPr>
          <w:p w14:paraId="735C626E" w14:textId="53335693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65CC18F9" w14:textId="738D3831" w:rsidR="001E7BBB" w:rsidRPr="00915254" w:rsidRDefault="001E7BBB" w:rsidP="000009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8" w:type="dxa"/>
          </w:tcPr>
          <w:p w14:paraId="57B239A2" w14:textId="328A4134" w:rsidR="001E7BBB" w:rsidRPr="004A491F" w:rsidRDefault="00511877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8" w:type="dxa"/>
          </w:tcPr>
          <w:p w14:paraId="28593BD2" w14:textId="7CF435AA" w:rsidR="001E7BBB" w:rsidRPr="004A491F" w:rsidRDefault="00511877" w:rsidP="00000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7BBB" w:rsidRPr="00915254" w14:paraId="7A40FDB8" w14:textId="02589CF1" w:rsidTr="001E7BBB">
        <w:tc>
          <w:tcPr>
            <w:tcW w:w="1808" w:type="dxa"/>
            <w:gridSpan w:val="2"/>
          </w:tcPr>
          <w:p w14:paraId="2B187BA3" w14:textId="77777777" w:rsidR="001E7BBB" w:rsidRPr="00915254" w:rsidRDefault="001E7BBB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20" w:type="dxa"/>
          </w:tcPr>
          <w:p w14:paraId="72BCCEEF" w14:textId="4AB87B34" w:rsidR="001E7BBB" w:rsidRPr="00915254" w:rsidRDefault="001E7BBB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33BA8556" w14:textId="2468C174" w:rsidR="001E7BBB" w:rsidRPr="00915254" w:rsidRDefault="001E7BBB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1560" w:type="dxa"/>
          </w:tcPr>
          <w:p w14:paraId="37FABEB3" w14:textId="225B5215" w:rsidR="001E7BBB" w:rsidRPr="00915254" w:rsidRDefault="001E7BBB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71D1EBC9" w14:textId="61D2401A" w:rsidR="001E7BBB" w:rsidRPr="00915254" w:rsidRDefault="001E7BBB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1558" w:type="dxa"/>
          </w:tcPr>
          <w:p w14:paraId="749228FD" w14:textId="1DD341E2" w:rsidR="001E7BBB" w:rsidRDefault="0051187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1418" w:type="dxa"/>
          </w:tcPr>
          <w:p w14:paraId="1C897F21" w14:textId="0ED85F78" w:rsidR="001E7BBB" w:rsidRDefault="0051187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14:paraId="2A528065" w14:textId="77777777" w:rsidR="00EB44AD" w:rsidRPr="00915254" w:rsidRDefault="00EB44AD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9B6FCA" w14:textId="6CD9CE3C" w:rsidR="000F49E0" w:rsidRDefault="00D937C8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 xml:space="preserve"> </w:t>
      </w:r>
      <w:r w:rsidR="000F49E0" w:rsidRPr="00E56BD4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0F49E0" w:rsidRPr="007E556D">
        <w:rPr>
          <w:rFonts w:ascii="Times New Roman" w:hAnsi="Times New Roman" w:cs="Times New Roman"/>
          <w:sz w:val="24"/>
          <w:szCs w:val="24"/>
        </w:rPr>
        <w:t>посещает 6 детей мобилизованных родителей. Им предоставлены льготы на посещение детского сада, кружков и театров в размере 100%.</w:t>
      </w:r>
      <w:r w:rsidR="000F49E0" w:rsidRPr="0020190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14629B" w14:textId="481C6C3A" w:rsidR="00D937C8" w:rsidRPr="00915254" w:rsidRDefault="000F49E0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508B" w:rsidRPr="00915254">
        <w:rPr>
          <w:rFonts w:ascii="Times New Roman" w:hAnsi="Times New Roman" w:cs="Times New Roman"/>
          <w:sz w:val="24"/>
          <w:szCs w:val="24"/>
        </w:rPr>
        <w:t>В ДОУ имеется: физкультурный зал, музыкальный зал, кабинет татарского языка, кабинет психолога, медицинский кабинет, методический кабинет, т</w:t>
      </w:r>
      <w:r w:rsidR="007C21BB" w:rsidRPr="00915254">
        <w:rPr>
          <w:rFonts w:ascii="Times New Roman" w:hAnsi="Times New Roman" w:cs="Times New Roman"/>
          <w:sz w:val="24"/>
          <w:szCs w:val="24"/>
        </w:rPr>
        <w:t>и</w:t>
      </w:r>
      <w:r w:rsidR="00DF508B" w:rsidRPr="00915254">
        <w:rPr>
          <w:rFonts w:ascii="Times New Roman" w:hAnsi="Times New Roman" w:cs="Times New Roman"/>
          <w:sz w:val="24"/>
          <w:szCs w:val="24"/>
        </w:rPr>
        <w:t>гровые площадки для прогулок, спортивная площадка, сенсорная комната, бассейн.</w:t>
      </w:r>
      <w:proofErr w:type="gramEnd"/>
    </w:p>
    <w:p w14:paraId="3B17ABD3" w14:textId="77777777" w:rsidR="00DF508B" w:rsidRPr="00915254" w:rsidRDefault="00DF508B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lastRenderedPageBreak/>
        <w:t>Групповые комнаты оснащены новейшим оборудованием, мебелью, в 13 группах из 13, а также в кабинете татарского языка, музыкальном, методическом кабинетах имеются интерактивные доски и ноутбуки.</w:t>
      </w:r>
    </w:p>
    <w:p w14:paraId="16279D7D" w14:textId="77777777" w:rsidR="00A10D0D" w:rsidRPr="00915254" w:rsidRDefault="00A10D0D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 xml:space="preserve">Все эксплуатируемые помещения соответствуют требованиям СанПиН, охраны труда, пожарной </w:t>
      </w:r>
      <w:r w:rsidR="007C21BB" w:rsidRPr="00915254">
        <w:rPr>
          <w:rFonts w:ascii="Times New Roman" w:hAnsi="Times New Roman" w:cs="Times New Roman"/>
          <w:sz w:val="24"/>
          <w:szCs w:val="24"/>
        </w:rPr>
        <w:t>безопасности, защиты от чрезвычайных ситуаций, антитеррористической безопасности учреждения дошкольного образования.</w:t>
      </w:r>
    </w:p>
    <w:p w14:paraId="08D1841A" w14:textId="77777777" w:rsidR="007C21BB" w:rsidRPr="00915254" w:rsidRDefault="007C21BB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C59C0E" w14:textId="77777777" w:rsidR="00A10D0D" w:rsidRPr="00915254" w:rsidRDefault="007C21BB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254">
        <w:rPr>
          <w:rFonts w:ascii="Times New Roman" w:hAnsi="Times New Roman" w:cs="Times New Roman"/>
          <w:sz w:val="24"/>
          <w:szCs w:val="24"/>
        </w:rPr>
        <w:t xml:space="preserve">Работа в дошкольном учреждении строится с учетом индивидуальных особенностей и возможностей каждого ребенка, в том числе и детей с отставанием в физическом </w:t>
      </w:r>
      <w:r w:rsidR="00E23984" w:rsidRPr="00915254">
        <w:rPr>
          <w:rFonts w:ascii="Times New Roman" w:hAnsi="Times New Roman" w:cs="Times New Roman"/>
          <w:sz w:val="24"/>
          <w:szCs w:val="24"/>
        </w:rPr>
        <w:t>развитии</w:t>
      </w:r>
      <w:r w:rsidRPr="00915254">
        <w:rPr>
          <w:rFonts w:ascii="Times New Roman" w:hAnsi="Times New Roman" w:cs="Times New Roman"/>
          <w:sz w:val="24"/>
          <w:szCs w:val="24"/>
        </w:rPr>
        <w:t xml:space="preserve"> ослабленным здоровьем. Работу по физическому развитию детей осуществляют воспитатели, инструктор по физической культуре, инструктор по обучению детей плаванию. Условия для этого созданы, имеется музыкальн</w:t>
      </w:r>
      <w:proofErr w:type="gramStart"/>
      <w:r w:rsidRPr="0091525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15254">
        <w:rPr>
          <w:rFonts w:ascii="Times New Roman" w:hAnsi="Times New Roman" w:cs="Times New Roman"/>
          <w:sz w:val="24"/>
          <w:szCs w:val="24"/>
        </w:rPr>
        <w:t xml:space="preserve"> спортивный зал, бассейн, в группах оборудованы зоны для физического развития, на территории сада имеется спортивная площадка. Педагоги систематически проводят закаливающие мероприятия, соблюдают режим двигательной </w:t>
      </w:r>
      <w:r w:rsidR="00E23984" w:rsidRPr="00915254">
        <w:rPr>
          <w:rFonts w:ascii="Times New Roman" w:hAnsi="Times New Roman" w:cs="Times New Roman"/>
          <w:sz w:val="24"/>
          <w:szCs w:val="24"/>
        </w:rPr>
        <w:t>активности в</w:t>
      </w:r>
      <w:r w:rsidRPr="00915254">
        <w:rPr>
          <w:rFonts w:ascii="Times New Roman" w:hAnsi="Times New Roman" w:cs="Times New Roman"/>
          <w:sz w:val="24"/>
          <w:szCs w:val="24"/>
        </w:rPr>
        <w:t xml:space="preserve"> течение дня. </w:t>
      </w:r>
      <w:r w:rsidR="00E23984" w:rsidRPr="00915254">
        <w:rPr>
          <w:rFonts w:ascii="Times New Roman" w:hAnsi="Times New Roman" w:cs="Times New Roman"/>
          <w:sz w:val="24"/>
          <w:szCs w:val="24"/>
        </w:rPr>
        <w:t>Благодаря</w:t>
      </w:r>
      <w:r w:rsidRPr="00915254">
        <w:rPr>
          <w:rFonts w:ascii="Times New Roman" w:hAnsi="Times New Roman" w:cs="Times New Roman"/>
          <w:sz w:val="24"/>
          <w:szCs w:val="24"/>
        </w:rPr>
        <w:t xml:space="preserve"> целенаправленной систематической </w:t>
      </w:r>
      <w:r w:rsidR="00E23984" w:rsidRPr="00915254">
        <w:rPr>
          <w:rFonts w:ascii="Times New Roman" w:hAnsi="Times New Roman" w:cs="Times New Roman"/>
          <w:sz w:val="24"/>
          <w:szCs w:val="24"/>
        </w:rPr>
        <w:t>работе дети показывают положительные результаты по всем показателям физического развития детей дошкольного возраста, наблюдается снижение заболеваемости.</w:t>
      </w:r>
    </w:p>
    <w:p w14:paraId="0000B149" w14:textId="1A1348E5" w:rsidR="00E23984" w:rsidRPr="00915254" w:rsidRDefault="00E23984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5254">
        <w:rPr>
          <w:rFonts w:ascii="Times New Roman" w:hAnsi="Times New Roman" w:cs="Times New Roman"/>
          <w:sz w:val="24"/>
          <w:szCs w:val="24"/>
        </w:rPr>
        <w:t xml:space="preserve">Работа МАДОУ по активному использованию </w:t>
      </w:r>
      <w:r w:rsidR="006302C0" w:rsidRPr="00915254">
        <w:rPr>
          <w:rFonts w:ascii="Times New Roman" w:hAnsi="Times New Roman" w:cs="Times New Roman"/>
          <w:sz w:val="24"/>
          <w:szCs w:val="24"/>
        </w:rPr>
        <w:t>здоровьесберегающих</w:t>
      </w:r>
      <w:r w:rsidRPr="00915254">
        <w:rPr>
          <w:rFonts w:ascii="Times New Roman" w:hAnsi="Times New Roman" w:cs="Times New Roman"/>
          <w:sz w:val="24"/>
          <w:szCs w:val="24"/>
        </w:rPr>
        <w:t xml:space="preserve"> технологий и методик обучения, обеспечивающих сохранность и укрепление здоровья, профилактику заболеваний всех участников образовательного процесса </w:t>
      </w:r>
      <w:r w:rsidR="006302C0" w:rsidRPr="00915254">
        <w:rPr>
          <w:rFonts w:ascii="Times New Roman" w:hAnsi="Times New Roman" w:cs="Times New Roman"/>
          <w:sz w:val="24"/>
          <w:szCs w:val="24"/>
        </w:rPr>
        <w:t>через</w:t>
      </w:r>
      <w:r w:rsidRPr="00915254">
        <w:rPr>
          <w:rFonts w:ascii="Times New Roman" w:hAnsi="Times New Roman" w:cs="Times New Roman"/>
          <w:sz w:val="24"/>
          <w:szCs w:val="24"/>
        </w:rPr>
        <w:t xml:space="preserve"> все виды деятельности осуществляется на </w:t>
      </w:r>
      <w:r w:rsidR="006302C0" w:rsidRPr="006748B2">
        <w:rPr>
          <w:rFonts w:ascii="Times New Roman" w:hAnsi="Times New Roman" w:cs="Times New Roman"/>
          <w:b/>
          <w:sz w:val="24"/>
          <w:szCs w:val="24"/>
        </w:rPr>
        <w:t>достаточном уровне</w:t>
      </w:r>
      <w:r w:rsidR="006302C0" w:rsidRPr="00915254">
        <w:rPr>
          <w:rFonts w:ascii="Times New Roman" w:hAnsi="Times New Roman" w:cs="Times New Roman"/>
          <w:sz w:val="24"/>
          <w:szCs w:val="24"/>
        </w:rPr>
        <w:t>: за 202</w:t>
      </w:r>
      <w:r w:rsidR="005B7436">
        <w:rPr>
          <w:rFonts w:ascii="Times New Roman" w:hAnsi="Times New Roman" w:cs="Times New Roman"/>
          <w:sz w:val="24"/>
          <w:szCs w:val="24"/>
        </w:rPr>
        <w:t>5</w:t>
      </w:r>
      <w:r w:rsidR="006302C0" w:rsidRPr="00915254">
        <w:rPr>
          <w:rFonts w:ascii="Times New Roman" w:hAnsi="Times New Roman" w:cs="Times New Roman"/>
          <w:sz w:val="24"/>
          <w:szCs w:val="24"/>
        </w:rPr>
        <w:t xml:space="preserve"> год для реализации задач по обеспечению сохранения и укрепления здоровья, эмоционального благополучия дошкольников, формирование заинтересованного отношения к собственному здоровью в системе воспитательных, оздоровительных и профилактических мероприятий проводимых в ДОУ</w:t>
      </w:r>
      <w:proofErr w:type="gramEnd"/>
      <w:r w:rsidR="006302C0" w:rsidRPr="0091525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302C0" w:rsidRPr="00915254">
        <w:rPr>
          <w:rFonts w:ascii="Times New Roman" w:hAnsi="Times New Roman" w:cs="Times New Roman"/>
          <w:sz w:val="24"/>
          <w:szCs w:val="24"/>
        </w:rPr>
        <w:t xml:space="preserve">используя </w:t>
      </w:r>
      <w:proofErr w:type="spellStart"/>
      <w:r w:rsidR="006302C0" w:rsidRPr="00915254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6302C0" w:rsidRPr="00915254">
        <w:rPr>
          <w:rFonts w:ascii="Times New Roman" w:hAnsi="Times New Roman" w:cs="Times New Roman"/>
          <w:sz w:val="24"/>
          <w:szCs w:val="24"/>
        </w:rPr>
        <w:t xml:space="preserve"> технологии и индивидуальные дополнительные оздоровительные услуги создана соответствующая среда</w:t>
      </w:r>
      <w:proofErr w:type="gramEnd"/>
      <w:r w:rsidR="006302C0" w:rsidRPr="00915254">
        <w:rPr>
          <w:rFonts w:ascii="Times New Roman" w:hAnsi="Times New Roman" w:cs="Times New Roman"/>
          <w:sz w:val="24"/>
          <w:szCs w:val="24"/>
        </w:rPr>
        <w:t>, медперсоналом проводится работа по оздоровлению детей в соответствии с планом оздоровительных мероприятий, педагоги осваивают приемы здоровьесберегающих технологий. Однако необходимо привлекать больше родителей для привлечения формирования заинтересованного отношения к собственному здоровью и здоровью детей, осознанного отношения к нему в системе воспитательных, оздоровительных и профилактических мероприятий проводимых в ДОУ.</w:t>
      </w:r>
    </w:p>
    <w:p w14:paraId="08DCA52C" w14:textId="77777777" w:rsidR="00A45F9A" w:rsidRPr="006748B2" w:rsidRDefault="00A45F9A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48B2">
        <w:rPr>
          <w:rFonts w:ascii="Times New Roman" w:hAnsi="Times New Roman" w:cs="Times New Roman"/>
          <w:sz w:val="24"/>
          <w:szCs w:val="24"/>
        </w:rPr>
        <w:t>На следующий год необходимо развивать физические качества и обеспечить охрану и укрепление физического и психического здоровья детей через расширение форм вовлечения родителей в оздоровительную работу с дошкольниками.</w:t>
      </w:r>
    </w:p>
    <w:p w14:paraId="13B94DB2" w14:textId="77777777" w:rsidR="008F7E8B" w:rsidRPr="00166106" w:rsidRDefault="008F7E8B" w:rsidP="00166106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</w:p>
    <w:p w14:paraId="46E66ECB" w14:textId="77777777" w:rsidR="008F7E8B" w:rsidRPr="00166106" w:rsidRDefault="008F7E8B" w:rsidP="00166106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166106">
        <w:rPr>
          <w:rFonts w:ascii="Times New Roman" w:hAnsi="Times New Roman" w:cs="Times New Roman"/>
          <w:b/>
        </w:rPr>
        <w:t>Показатели уровня</w:t>
      </w:r>
      <w:r w:rsidRPr="00166106">
        <w:rPr>
          <w:rFonts w:ascii="Times New Roman" w:hAnsi="Times New Roman" w:cs="Times New Roman"/>
        </w:rPr>
        <w:t xml:space="preserve"> </w:t>
      </w:r>
      <w:r w:rsidRPr="00166106">
        <w:rPr>
          <w:rFonts w:ascii="Times New Roman" w:hAnsi="Times New Roman" w:cs="Times New Roman"/>
          <w:b/>
        </w:rPr>
        <w:t>заболеваемости воспитанников</w:t>
      </w:r>
    </w:p>
    <w:p w14:paraId="11354661" w14:textId="77777777" w:rsidR="008F7E8B" w:rsidRPr="00166106" w:rsidRDefault="008F7E8B" w:rsidP="00166106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166106">
        <w:rPr>
          <w:rFonts w:ascii="Times New Roman" w:hAnsi="Times New Roman" w:cs="Times New Roman"/>
          <w:b/>
        </w:rPr>
        <w:t>Уровень заболеваемости за три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5B7436" w:rsidRPr="00166106" w14:paraId="5309D023" w14:textId="4AA2E8AD" w:rsidTr="0017668F">
        <w:tc>
          <w:tcPr>
            <w:tcW w:w="2027" w:type="dxa"/>
          </w:tcPr>
          <w:p w14:paraId="43D9A88B" w14:textId="77777777" w:rsidR="005B7436" w:rsidRPr="006748B2" w:rsidRDefault="005B7436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6748B2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6748B2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027" w:type="dxa"/>
          </w:tcPr>
          <w:p w14:paraId="1023A3E8" w14:textId="77777777" w:rsidR="005B7436" w:rsidRPr="006748B2" w:rsidRDefault="005B7436" w:rsidP="004D7881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6748B2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2028" w:type="dxa"/>
          </w:tcPr>
          <w:p w14:paraId="01B1B6EA" w14:textId="08454561" w:rsidR="005B7436" w:rsidRPr="006867FF" w:rsidRDefault="005B7436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2621D2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2028" w:type="dxa"/>
          </w:tcPr>
          <w:p w14:paraId="3CBC6499" w14:textId="64834CBD" w:rsidR="005B7436" w:rsidRPr="006867FF" w:rsidRDefault="005B7436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6F7865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2028" w:type="dxa"/>
          </w:tcPr>
          <w:p w14:paraId="66C5168D" w14:textId="1E26ACBB" w:rsidR="005B7436" w:rsidRPr="000E0806" w:rsidRDefault="005B7436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253E7E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253E7E" w:rsidRPr="00166106" w14:paraId="73154599" w14:textId="31FF1A08" w:rsidTr="0017668F">
        <w:tc>
          <w:tcPr>
            <w:tcW w:w="2027" w:type="dxa"/>
            <w:vMerge w:val="restart"/>
          </w:tcPr>
          <w:p w14:paraId="3A829FA3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27" w:type="dxa"/>
          </w:tcPr>
          <w:p w14:paraId="403310A6" w14:textId="77777777" w:rsidR="00253E7E" w:rsidRPr="00166106" w:rsidRDefault="00253E7E" w:rsidP="00253E7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 xml:space="preserve">Случаи болезни </w:t>
            </w:r>
          </w:p>
        </w:tc>
        <w:tc>
          <w:tcPr>
            <w:tcW w:w="2028" w:type="dxa"/>
          </w:tcPr>
          <w:p w14:paraId="663ACC6A" w14:textId="03F1588F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028" w:type="dxa"/>
          </w:tcPr>
          <w:p w14:paraId="2681E5A3" w14:textId="584192DD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028" w:type="dxa"/>
          </w:tcPr>
          <w:p w14:paraId="22967395" w14:textId="2CA14EA4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253E7E" w:rsidRPr="00166106" w14:paraId="389793E8" w14:textId="00DCEA55" w:rsidTr="0017668F">
        <w:tc>
          <w:tcPr>
            <w:tcW w:w="2027" w:type="dxa"/>
            <w:vMerge/>
          </w:tcPr>
          <w:p w14:paraId="121C0408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14:paraId="57D36DB6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2028" w:type="dxa"/>
          </w:tcPr>
          <w:p w14:paraId="1D603028" w14:textId="5CDF25A3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28" w:type="dxa"/>
          </w:tcPr>
          <w:p w14:paraId="77A582A4" w14:textId="66AC136E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28" w:type="dxa"/>
          </w:tcPr>
          <w:p w14:paraId="36167221" w14:textId="4352ADEA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3E7E" w:rsidRPr="00166106" w14:paraId="3B0E169E" w14:textId="16253F1F" w:rsidTr="0017668F">
        <w:tc>
          <w:tcPr>
            <w:tcW w:w="2027" w:type="dxa"/>
            <w:vMerge/>
          </w:tcPr>
          <w:p w14:paraId="2A120798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14:paraId="10BA23AB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 xml:space="preserve">Сад </w:t>
            </w:r>
          </w:p>
        </w:tc>
        <w:tc>
          <w:tcPr>
            <w:tcW w:w="2028" w:type="dxa"/>
          </w:tcPr>
          <w:p w14:paraId="1C9DE85D" w14:textId="77B3C730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028" w:type="dxa"/>
          </w:tcPr>
          <w:p w14:paraId="2BE0BFC9" w14:textId="7272596B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028" w:type="dxa"/>
          </w:tcPr>
          <w:p w14:paraId="2DF3531E" w14:textId="55E6B6A9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253E7E" w:rsidRPr="00166106" w14:paraId="2C42A94E" w14:textId="6AC86AFB" w:rsidTr="0017668F">
        <w:tc>
          <w:tcPr>
            <w:tcW w:w="2027" w:type="dxa"/>
            <w:vMerge w:val="restart"/>
          </w:tcPr>
          <w:p w14:paraId="26867D5F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27" w:type="dxa"/>
          </w:tcPr>
          <w:p w14:paraId="1084746A" w14:textId="77777777" w:rsidR="00253E7E" w:rsidRPr="00166106" w:rsidRDefault="00253E7E" w:rsidP="00253E7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 xml:space="preserve">Пропущено 1 ребенком </w:t>
            </w:r>
          </w:p>
        </w:tc>
        <w:tc>
          <w:tcPr>
            <w:tcW w:w="2028" w:type="dxa"/>
          </w:tcPr>
          <w:p w14:paraId="10104EC9" w14:textId="46ED68A2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028" w:type="dxa"/>
          </w:tcPr>
          <w:p w14:paraId="3741B013" w14:textId="27DD64BE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028" w:type="dxa"/>
          </w:tcPr>
          <w:p w14:paraId="25BD0B28" w14:textId="0EFA4445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253E7E" w:rsidRPr="00166106" w14:paraId="52A76E21" w14:textId="6061CDA1" w:rsidTr="0017668F">
        <w:tc>
          <w:tcPr>
            <w:tcW w:w="2027" w:type="dxa"/>
            <w:vMerge/>
          </w:tcPr>
          <w:p w14:paraId="1465E1FE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14:paraId="239B79C8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2028" w:type="dxa"/>
          </w:tcPr>
          <w:p w14:paraId="2EAD5142" w14:textId="1CD3F3C8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028" w:type="dxa"/>
          </w:tcPr>
          <w:p w14:paraId="76367FE8" w14:textId="736EA510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2028" w:type="dxa"/>
          </w:tcPr>
          <w:p w14:paraId="231A79FF" w14:textId="3219BA7F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253E7E" w:rsidRPr="00166106" w14:paraId="1E64E9FA" w14:textId="49C703AD" w:rsidTr="0017668F">
        <w:tc>
          <w:tcPr>
            <w:tcW w:w="2027" w:type="dxa"/>
            <w:vMerge/>
          </w:tcPr>
          <w:p w14:paraId="7C38D89A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14:paraId="2BDA8C60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 xml:space="preserve">Сад </w:t>
            </w:r>
          </w:p>
        </w:tc>
        <w:tc>
          <w:tcPr>
            <w:tcW w:w="2028" w:type="dxa"/>
          </w:tcPr>
          <w:p w14:paraId="57FD5809" w14:textId="0A3C0CD6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028" w:type="dxa"/>
          </w:tcPr>
          <w:p w14:paraId="603550C2" w14:textId="76BF410F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028" w:type="dxa"/>
          </w:tcPr>
          <w:p w14:paraId="72E4EE18" w14:textId="20147327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253E7E" w:rsidRPr="00166106" w14:paraId="005595FC" w14:textId="538EFE49" w:rsidTr="0017668F">
        <w:tc>
          <w:tcPr>
            <w:tcW w:w="2027" w:type="dxa"/>
            <w:vMerge w:val="restart"/>
          </w:tcPr>
          <w:p w14:paraId="2070E76D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027" w:type="dxa"/>
          </w:tcPr>
          <w:p w14:paraId="266AFEA4" w14:textId="77777777" w:rsidR="00253E7E" w:rsidRPr="00166106" w:rsidRDefault="00253E7E" w:rsidP="00253E7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 xml:space="preserve">Наполняемость групп </w:t>
            </w:r>
          </w:p>
        </w:tc>
        <w:tc>
          <w:tcPr>
            <w:tcW w:w="2028" w:type="dxa"/>
          </w:tcPr>
          <w:p w14:paraId="52012A9A" w14:textId="3CC524AA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2028" w:type="dxa"/>
          </w:tcPr>
          <w:p w14:paraId="4A108C89" w14:textId="222FCC05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2028" w:type="dxa"/>
          </w:tcPr>
          <w:p w14:paraId="2FBE2231" w14:textId="4B9270EA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253E7E" w:rsidRPr="00166106" w14:paraId="4B20B617" w14:textId="2C328C51" w:rsidTr="0017668F">
        <w:tc>
          <w:tcPr>
            <w:tcW w:w="2027" w:type="dxa"/>
            <w:vMerge/>
          </w:tcPr>
          <w:p w14:paraId="6E678C2E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14:paraId="1579C44A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2028" w:type="dxa"/>
          </w:tcPr>
          <w:p w14:paraId="63D026FB" w14:textId="721C6D10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2028" w:type="dxa"/>
          </w:tcPr>
          <w:p w14:paraId="3C80214B" w14:textId="1EB2A121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2028" w:type="dxa"/>
          </w:tcPr>
          <w:p w14:paraId="2A3DC316" w14:textId="4C02A15D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253E7E" w:rsidRPr="00166106" w14:paraId="68B5A35E" w14:textId="1E71FDA8" w:rsidTr="0017668F">
        <w:tc>
          <w:tcPr>
            <w:tcW w:w="2027" w:type="dxa"/>
            <w:vMerge/>
          </w:tcPr>
          <w:p w14:paraId="40F662ED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14:paraId="473DFE61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 xml:space="preserve">Сад </w:t>
            </w:r>
          </w:p>
        </w:tc>
        <w:tc>
          <w:tcPr>
            <w:tcW w:w="2028" w:type="dxa"/>
          </w:tcPr>
          <w:p w14:paraId="5F57BF8A" w14:textId="479100D0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2028" w:type="dxa"/>
          </w:tcPr>
          <w:p w14:paraId="3DC9E652" w14:textId="45DC2323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2028" w:type="dxa"/>
          </w:tcPr>
          <w:p w14:paraId="161CE7A2" w14:textId="1BF55D41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253E7E" w:rsidRPr="00166106" w14:paraId="592992BF" w14:textId="6DEEDDE8" w:rsidTr="0017668F">
        <w:tc>
          <w:tcPr>
            <w:tcW w:w="2027" w:type="dxa"/>
          </w:tcPr>
          <w:p w14:paraId="1B493826" w14:textId="77777777" w:rsidR="00253E7E" w:rsidRPr="001661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27" w:type="dxa"/>
          </w:tcPr>
          <w:p w14:paraId="62FBCBF7" w14:textId="77777777" w:rsidR="00253E7E" w:rsidRPr="00166106" w:rsidRDefault="00253E7E" w:rsidP="00253E7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 xml:space="preserve">Заболеваемость по саду </w:t>
            </w:r>
          </w:p>
        </w:tc>
        <w:tc>
          <w:tcPr>
            <w:tcW w:w="2028" w:type="dxa"/>
          </w:tcPr>
          <w:p w14:paraId="16C7D352" w14:textId="20D90B19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491F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2028" w:type="dxa"/>
          </w:tcPr>
          <w:p w14:paraId="59F788BB" w14:textId="293CDFBD" w:rsidR="00253E7E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2028" w:type="dxa"/>
          </w:tcPr>
          <w:p w14:paraId="7FC405FD" w14:textId="2F0752BE" w:rsidR="00253E7E" w:rsidRPr="000E0806" w:rsidRDefault="00253E7E" w:rsidP="00253E7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D658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14:paraId="2AEF9416" w14:textId="77777777" w:rsidR="008F7E8B" w:rsidRPr="00166106" w:rsidRDefault="008F7E8B" w:rsidP="00166106">
      <w:pPr>
        <w:pStyle w:val="a3"/>
        <w:ind w:firstLine="567"/>
        <w:jc w:val="both"/>
        <w:rPr>
          <w:rFonts w:ascii="Times New Roman" w:hAnsi="Times New Roman" w:cs="Times New Roman"/>
        </w:rPr>
      </w:pPr>
    </w:p>
    <w:p w14:paraId="4410DCA5" w14:textId="6568EA34" w:rsidR="00D937C8" w:rsidRPr="00166106" w:rsidRDefault="00FB2B21" w:rsidP="00166106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EDC89A" wp14:editId="13C39C85">
            <wp:extent cx="5729592" cy="1634247"/>
            <wp:effectExtent l="0" t="0" r="5080" b="44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5ED78D0" w14:textId="77777777" w:rsidR="00E73407" w:rsidRPr="00166106" w:rsidRDefault="00E73407" w:rsidP="00166106">
      <w:pPr>
        <w:pStyle w:val="a3"/>
        <w:ind w:firstLine="567"/>
        <w:jc w:val="both"/>
        <w:rPr>
          <w:rFonts w:ascii="Times New Roman" w:hAnsi="Times New Roman" w:cs="Times New Roman"/>
        </w:rPr>
      </w:pPr>
    </w:p>
    <w:p w14:paraId="1240995C" w14:textId="221A45FF" w:rsidR="00E73407" w:rsidRPr="00E9787D" w:rsidRDefault="00E73407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sz w:val="24"/>
          <w:szCs w:val="24"/>
        </w:rPr>
        <w:t xml:space="preserve">Педагогический коллектив имеет следующие количественные и качественные характеристики: в МАДОУ </w:t>
      </w:r>
      <w:r w:rsidRPr="00253E7E">
        <w:rPr>
          <w:rFonts w:ascii="Times New Roman" w:hAnsi="Times New Roman" w:cs="Times New Roman"/>
          <w:sz w:val="24"/>
          <w:szCs w:val="24"/>
        </w:rPr>
        <w:t>работают 27</w:t>
      </w:r>
      <w:r w:rsidRPr="00E9787D">
        <w:rPr>
          <w:rFonts w:ascii="Times New Roman" w:hAnsi="Times New Roman" w:cs="Times New Roman"/>
          <w:sz w:val="24"/>
          <w:szCs w:val="24"/>
        </w:rPr>
        <w:t xml:space="preserve"> педагогов. Из них </w:t>
      </w:r>
      <w:r w:rsidR="00253E7E">
        <w:rPr>
          <w:rFonts w:ascii="Times New Roman" w:hAnsi="Times New Roman" w:cs="Times New Roman"/>
          <w:sz w:val="24"/>
          <w:szCs w:val="24"/>
        </w:rPr>
        <w:t>6</w:t>
      </w:r>
      <w:r w:rsidRPr="00E9787D">
        <w:rPr>
          <w:rFonts w:ascii="Times New Roman" w:hAnsi="Times New Roman" w:cs="Times New Roman"/>
          <w:sz w:val="24"/>
          <w:szCs w:val="24"/>
        </w:rPr>
        <w:t xml:space="preserve"> узких специалистов:</w:t>
      </w:r>
    </w:p>
    <w:p w14:paraId="53481113" w14:textId="77777777" w:rsidR="00E73407" w:rsidRPr="00E9787D" w:rsidRDefault="00643892" w:rsidP="00E9787D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sz w:val="24"/>
          <w:szCs w:val="24"/>
        </w:rPr>
        <w:t>Педагог-психолог – 1;</w:t>
      </w:r>
    </w:p>
    <w:p w14:paraId="0EC3D7A7" w14:textId="0FB39C08" w:rsidR="00643892" w:rsidRPr="00E9787D" w:rsidRDefault="00643892" w:rsidP="00E9787D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sz w:val="24"/>
          <w:szCs w:val="24"/>
        </w:rPr>
        <w:t xml:space="preserve">Музыкальный руководитель – </w:t>
      </w:r>
      <w:r w:rsidR="00AE27BE">
        <w:rPr>
          <w:rFonts w:ascii="Times New Roman" w:hAnsi="Times New Roman" w:cs="Times New Roman"/>
          <w:sz w:val="24"/>
          <w:szCs w:val="24"/>
        </w:rPr>
        <w:t>2</w:t>
      </w:r>
      <w:r w:rsidRPr="00E9787D">
        <w:rPr>
          <w:rFonts w:ascii="Times New Roman" w:hAnsi="Times New Roman" w:cs="Times New Roman"/>
          <w:sz w:val="24"/>
          <w:szCs w:val="24"/>
        </w:rPr>
        <w:t>;</w:t>
      </w:r>
    </w:p>
    <w:p w14:paraId="0A34DBAB" w14:textId="77777777" w:rsidR="00643892" w:rsidRPr="00E9787D" w:rsidRDefault="00643892" w:rsidP="00E9787D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sz w:val="24"/>
          <w:szCs w:val="24"/>
        </w:rPr>
        <w:t xml:space="preserve">Воспитатель татарского языка </w:t>
      </w:r>
      <w:r w:rsidRPr="00F162F0">
        <w:rPr>
          <w:rFonts w:ascii="Times New Roman" w:hAnsi="Times New Roman" w:cs="Times New Roman"/>
          <w:sz w:val="24"/>
          <w:szCs w:val="24"/>
        </w:rPr>
        <w:t>– 1;</w:t>
      </w:r>
    </w:p>
    <w:p w14:paraId="28DBD2DD" w14:textId="77777777" w:rsidR="00643892" w:rsidRPr="00E9787D" w:rsidRDefault="00643892" w:rsidP="00E9787D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– 2 </w:t>
      </w:r>
      <w:r w:rsidR="00734114" w:rsidRPr="00E9787D">
        <w:rPr>
          <w:rFonts w:ascii="Times New Roman" w:hAnsi="Times New Roman" w:cs="Times New Roman"/>
          <w:sz w:val="24"/>
          <w:szCs w:val="24"/>
        </w:rPr>
        <w:t>(</w:t>
      </w:r>
      <w:r w:rsidRPr="00E9787D">
        <w:rPr>
          <w:rFonts w:ascii="Times New Roman" w:hAnsi="Times New Roman" w:cs="Times New Roman"/>
          <w:sz w:val="24"/>
          <w:szCs w:val="24"/>
        </w:rPr>
        <w:t xml:space="preserve">из </w:t>
      </w:r>
      <w:r w:rsidR="00734114" w:rsidRPr="00E9787D">
        <w:rPr>
          <w:rFonts w:ascii="Times New Roman" w:hAnsi="Times New Roman" w:cs="Times New Roman"/>
          <w:sz w:val="24"/>
          <w:szCs w:val="24"/>
        </w:rPr>
        <w:t>н</w:t>
      </w:r>
      <w:r w:rsidRPr="00E9787D">
        <w:rPr>
          <w:rFonts w:ascii="Times New Roman" w:hAnsi="Times New Roman" w:cs="Times New Roman"/>
          <w:sz w:val="24"/>
          <w:szCs w:val="24"/>
        </w:rPr>
        <w:t>их 1-инструктор по плаванию)</w:t>
      </w:r>
    </w:p>
    <w:p w14:paraId="1435346A" w14:textId="77777777" w:rsidR="00734114" w:rsidRPr="00E9787D" w:rsidRDefault="00734114" w:rsidP="00166106">
      <w:pPr>
        <w:pStyle w:val="a3"/>
        <w:ind w:left="128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288EF6" w14:textId="77777777" w:rsidR="00734114" w:rsidRPr="00E9787D" w:rsidRDefault="00734114" w:rsidP="00E9787D">
      <w:pPr>
        <w:pStyle w:val="a3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b/>
          <w:sz w:val="24"/>
          <w:szCs w:val="24"/>
        </w:rPr>
        <w:t>По стажу работы</w:t>
      </w:r>
      <w:r w:rsidRPr="00E9787D">
        <w:rPr>
          <w:rFonts w:ascii="Times New Roman" w:hAnsi="Times New Roman" w:cs="Times New Roman"/>
          <w:sz w:val="24"/>
          <w:szCs w:val="24"/>
        </w:rPr>
        <w:t>:</w:t>
      </w:r>
    </w:p>
    <w:p w14:paraId="27016602" w14:textId="1997D504" w:rsidR="00734114" w:rsidRPr="007E556D" w:rsidRDefault="00734114" w:rsidP="00E978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sz w:val="24"/>
          <w:szCs w:val="24"/>
        </w:rPr>
        <w:t xml:space="preserve">1) </w:t>
      </w:r>
      <w:r w:rsidRPr="007E556D">
        <w:rPr>
          <w:rFonts w:ascii="Times New Roman" w:hAnsi="Times New Roman" w:cs="Times New Roman"/>
          <w:sz w:val="24"/>
          <w:szCs w:val="24"/>
        </w:rPr>
        <w:t xml:space="preserve">До 5 лет – </w:t>
      </w:r>
      <w:r w:rsidR="00D64E5F">
        <w:rPr>
          <w:rFonts w:ascii="Times New Roman" w:hAnsi="Times New Roman" w:cs="Times New Roman"/>
          <w:sz w:val="24"/>
          <w:szCs w:val="24"/>
        </w:rPr>
        <w:t>2</w:t>
      </w:r>
      <w:r w:rsidR="0083605F" w:rsidRPr="007E556D">
        <w:rPr>
          <w:rFonts w:ascii="Times New Roman" w:hAnsi="Times New Roman" w:cs="Times New Roman"/>
          <w:sz w:val="24"/>
          <w:szCs w:val="24"/>
        </w:rPr>
        <w:t xml:space="preserve"> </w:t>
      </w:r>
      <w:r w:rsidR="007E556D" w:rsidRPr="007E556D">
        <w:rPr>
          <w:rFonts w:ascii="Times New Roman" w:hAnsi="Times New Roman" w:cs="Times New Roman"/>
          <w:sz w:val="24"/>
          <w:szCs w:val="24"/>
        </w:rPr>
        <w:t>педагог</w:t>
      </w:r>
      <w:r w:rsidR="00D64E5F">
        <w:rPr>
          <w:rFonts w:ascii="Times New Roman" w:hAnsi="Times New Roman" w:cs="Times New Roman"/>
          <w:sz w:val="24"/>
          <w:szCs w:val="24"/>
        </w:rPr>
        <w:t>а</w:t>
      </w:r>
      <w:r w:rsidRPr="007E556D">
        <w:rPr>
          <w:rFonts w:ascii="Times New Roman" w:hAnsi="Times New Roman" w:cs="Times New Roman"/>
          <w:sz w:val="24"/>
          <w:szCs w:val="24"/>
        </w:rPr>
        <w:t>;</w:t>
      </w:r>
    </w:p>
    <w:p w14:paraId="7BB3311E" w14:textId="04682DC4" w:rsidR="00734114" w:rsidRPr="007E556D" w:rsidRDefault="00734114" w:rsidP="00E978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556D">
        <w:rPr>
          <w:rFonts w:ascii="Times New Roman" w:hAnsi="Times New Roman" w:cs="Times New Roman"/>
          <w:sz w:val="24"/>
          <w:szCs w:val="24"/>
        </w:rPr>
        <w:t xml:space="preserve">2) от 5 до 10 лет – </w:t>
      </w:r>
      <w:r w:rsidR="00D64E5F">
        <w:rPr>
          <w:rFonts w:ascii="Times New Roman" w:hAnsi="Times New Roman" w:cs="Times New Roman"/>
          <w:sz w:val="24"/>
          <w:szCs w:val="24"/>
        </w:rPr>
        <w:t>7</w:t>
      </w:r>
      <w:r w:rsidR="00A84397" w:rsidRPr="007E556D">
        <w:rPr>
          <w:rFonts w:ascii="Times New Roman" w:hAnsi="Times New Roman" w:cs="Times New Roman"/>
          <w:sz w:val="24"/>
          <w:szCs w:val="24"/>
        </w:rPr>
        <w:t xml:space="preserve"> </w:t>
      </w:r>
      <w:r w:rsidRPr="007E556D">
        <w:rPr>
          <w:rFonts w:ascii="Times New Roman" w:hAnsi="Times New Roman" w:cs="Times New Roman"/>
          <w:sz w:val="24"/>
          <w:szCs w:val="24"/>
        </w:rPr>
        <w:t>педагогов;</w:t>
      </w:r>
    </w:p>
    <w:p w14:paraId="2470364C" w14:textId="25EEB29C" w:rsidR="00734114" w:rsidRPr="00E9787D" w:rsidRDefault="00734114" w:rsidP="00E978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556D">
        <w:rPr>
          <w:rFonts w:ascii="Times New Roman" w:hAnsi="Times New Roman" w:cs="Times New Roman"/>
          <w:sz w:val="24"/>
          <w:szCs w:val="24"/>
        </w:rPr>
        <w:t xml:space="preserve">3) Более 10 лет </w:t>
      </w:r>
      <w:r w:rsidR="007A3ACD" w:rsidRPr="007E556D">
        <w:rPr>
          <w:rFonts w:ascii="Times New Roman" w:hAnsi="Times New Roman" w:cs="Times New Roman"/>
          <w:sz w:val="24"/>
          <w:szCs w:val="24"/>
        </w:rPr>
        <w:t>–</w:t>
      </w:r>
      <w:r w:rsidRPr="007E556D">
        <w:rPr>
          <w:rFonts w:ascii="Times New Roman" w:hAnsi="Times New Roman" w:cs="Times New Roman"/>
          <w:sz w:val="24"/>
          <w:szCs w:val="24"/>
        </w:rPr>
        <w:t xml:space="preserve"> </w:t>
      </w:r>
      <w:r w:rsidR="00A84397" w:rsidRPr="007E556D">
        <w:rPr>
          <w:rFonts w:ascii="Times New Roman" w:hAnsi="Times New Roman" w:cs="Times New Roman"/>
          <w:sz w:val="24"/>
          <w:szCs w:val="24"/>
        </w:rPr>
        <w:t>1</w:t>
      </w:r>
      <w:r w:rsidR="00645F17" w:rsidRPr="007E556D">
        <w:rPr>
          <w:rFonts w:ascii="Times New Roman" w:hAnsi="Times New Roman" w:cs="Times New Roman"/>
          <w:sz w:val="24"/>
          <w:szCs w:val="24"/>
        </w:rPr>
        <w:t>8</w:t>
      </w:r>
      <w:r w:rsidR="00A84397" w:rsidRPr="007E556D">
        <w:rPr>
          <w:rFonts w:ascii="Times New Roman" w:hAnsi="Times New Roman" w:cs="Times New Roman"/>
          <w:sz w:val="24"/>
          <w:szCs w:val="24"/>
        </w:rPr>
        <w:t xml:space="preserve"> </w:t>
      </w:r>
      <w:r w:rsidRPr="007E556D">
        <w:rPr>
          <w:rFonts w:ascii="Times New Roman" w:hAnsi="Times New Roman" w:cs="Times New Roman"/>
          <w:sz w:val="24"/>
          <w:szCs w:val="24"/>
        </w:rPr>
        <w:t>педагогов</w:t>
      </w:r>
      <w:r w:rsidR="00D14129" w:rsidRPr="007E556D">
        <w:rPr>
          <w:rFonts w:ascii="Times New Roman" w:hAnsi="Times New Roman" w:cs="Times New Roman"/>
          <w:sz w:val="24"/>
          <w:szCs w:val="24"/>
        </w:rPr>
        <w:t>.</w:t>
      </w:r>
    </w:p>
    <w:p w14:paraId="0F529B8C" w14:textId="77777777" w:rsidR="00D14129" w:rsidRPr="00E9787D" w:rsidRDefault="00D14129" w:rsidP="001661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FDFD8BF" w14:textId="3DC9ABE6" w:rsidR="007A3ACD" w:rsidRPr="00E9787D" w:rsidRDefault="007A3ACD" w:rsidP="00166106">
      <w:pPr>
        <w:pStyle w:val="a3"/>
        <w:ind w:left="128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87D">
        <w:rPr>
          <w:rFonts w:ascii="Times New Roman" w:hAnsi="Times New Roman" w:cs="Times New Roman"/>
          <w:b/>
          <w:sz w:val="24"/>
          <w:szCs w:val="24"/>
        </w:rPr>
        <w:t>Возрастной состав педагогов:</w:t>
      </w:r>
    </w:p>
    <w:p w14:paraId="7CD464ED" w14:textId="77777777" w:rsidR="007D3E5B" w:rsidRPr="00166106" w:rsidRDefault="007D3E5B" w:rsidP="00166106">
      <w:pPr>
        <w:pStyle w:val="a3"/>
        <w:ind w:left="1287" w:firstLine="567"/>
        <w:jc w:val="both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1287" w:type="dxa"/>
        <w:tblLook w:val="04A0" w:firstRow="1" w:lastRow="0" w:firstColumn="1" w:lastColumn="0" w:noHBand="0" w:noVBand="1"/>
      </w:tblPr>
      <w:tblGrid>
        <w:gridCol w:w="2223"/>
        <w:gridCol w:w="2268"/>
      </w:tblGrid>
      <w:tr w:rsidR="007A3ACD" w:rsidRPr="00166106" w14:paraId="0611D54B" w14:textId="77777777" w:rsidTr="00150221">
        <w:tc>
          <w:tcPr>
            <w:tcW w:w="2223" w:type="dxa"/>
          </w:tcPr>
          <w:p w14:paraId="498B211B" w14:textId="77777777" w:rsidR="007A3ACD" w:rsidRPr="00E9787D" w:rsidRDefault="007A3ACD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E9787D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2268" w:type="dxa"/>
          </w:tcPr>
          <w:p w14:paraId="7981DD40" w14:textId="77777777" w:rsidR="007A3ACD" w:rsidRPr="00E9787D" w:rsidRDefault="005A612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E9787D">
              <w:rPr>
                <w:rFonts w:ascii="Times New Roman" w:hAnsi="Times New Roman" w:cs="Times New Roman"/>
                <w:b/>
              </w:rPr>
              <w:t xml:space="preserve">Педагоги </w:t>
            </w:r>
          </w:p>
        </w:tc>
      </w:tr>
      <w:tr w:rsidR="007A3ACD" w:rsidRPr="00166106" w14:paraId="4C9F6396" w14:textId="77777777" w:rsidTr="00150221">
        <w:tc>
          <w:tcPr>
            <w:tcW w:w="2223" w:type="dxa"/>
          </w:tcPr>
          <w:p w14:paraId="7530473B" w14:textId="77777777" w:rsidR="007A3ACD" w:rsidRPr="00166106" w:rsidRDefault="005A612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До 20 лет</w:t>
            </w:r>
          </w:p>
        </w:tc>
        <w:tc>
          <w:tcPr>
            <w:tcW w:w="2268" w:type="dxa"/>
          </w:tcPr>
          <w:p w14:paraId="582989FC" w14:textId="63B9967D" w:rsidR="007A3ACD" w:rsidRPr="008B3316" w:rsidRDefault="002F42CD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8B3316">
              <w:rPr>
                <w:rFonts w:ascii="Times New Roman" w:hAnsi="Times New Roman" w:cs="Times New Roman"/>
              </w:rPr>
              <w:t>0</w:t>
            </w:r>
          </w:p>
        </w:tc>
      </w:tr>
      <w:tr w:rsidR="007A3ACD" w:rsidRPr="00166106" w14:paraId="4A8582C7" w14:textId="77777777" w:rsidTr="00150221">
        <w:tc>
          <w:tcPr>
            <w:tcW w:w="2223" w:type="dxa"/>
          </w:tcPr>
          <w:p w14:paraId="19BC3F92" w14:textId="77777777" w:rsidR="007A3ACD" w:rsidRPr="00166106" w:rsidRDefault="005A612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С 21-30 лет</w:t>
            </w:r>
          </w:p>
        </w:tc>
        <w:tc>
          <w:tcPr>
            <w:tcW w:w="2268" w:type="dxa"/>
          </w:tcPr>
          <w:p w14:paraId="65DF81DA" w14:textId="2D90AE7B" w:rsidR="007A3ACD" w:rsidRPr="008B3316" w:rsidRDefault="008B3316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8B3316">
              <w:rPr>
                <w:rFonts w:ascii="Times New Roman" w:hAnsi="Times New Roman" w:cs="Times New Roman"/>
              </w:rPr>
              <w:t>3</w:t>
            </w:r>
          </w:p>
        </w:tc>
      </w:tr>
      <w:tr w:rsidR="007A3ACD" w:rsidRPr="00166106" w14:paraId="5A0F1689" w14:textId="77777777" w:rsidTr="00150221">
        <w:tc>
          <w:tcPr>
            <w:tcW w:w="2223" w:type="dxa"/>
          </w:tcPr>
          <w:p w14:paraId="7EF6EC6C" w14:textId="77777777" w:rsidR="007A3ACD" w:rsidRPr="00166106" w:rsidRDefault="005A612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С 31 – 40 лет</w:t>
            </w:r>
          </w:p>
        </w:tc>
        <w:tc>
          <w:tcPr>
            <w:tcW w:w="2268" w:type="dxa"/>
          </w:tcPr>
          <w:p w14:paraId="61D8ED29" w14:textId="7F21FD3A" w:rsidR="007A3ACD" w:rsidRPr="008B3316" w:rsidRDefault="008B3316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8B3316">
              <w:rPr>
                <w:rFonts w:ascii="Times New Roman" w:hAnsi="Times New Roman" w:cs="Times New Roman"/>
              </w:rPr>
              <w:t>7</w:t>
            </w:r>
          </w:p>
        </w:tc>
      </w:tr>
      <w:tr w:rsidR="007A3ACD" w:rsidRPr="00166106" w14:paraId="0E328F08" w14:textId="77777777" w:rsidTr="00150221">
        <w:tc>
          <w:tcPr>
            <w:tcW w:w="2223" w:type="dxa"/>
          </w:tcPr>
          <w:p w14:paraId="0FE05B0B" w14:textId="77777777" w:rsidR="007A3ACD" w:rsidRPr="00166106" w:rsidRDefault="005A612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С 41 – 50 лет</w:t>
            </w:r>
          </w:p>
        </w:tc>
        <w:tc>
          <w:tcPr>
            <w:tcW w:w="2268" w:type="dxa"/>
          </w:tcPr>
          <w:p w14:paraId="2D115D3C" w14:textId="56CE4024" w:rsidR="007A3ACD" w:rsidRPr="008B3316" w:rsidRDefault="008B3316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8B3316">
              <w:rPr>
                <w:rFonts w:ascii="Times New Roman" w:hAnsi="Times New Roman" w:cs="Times New Roman"/>
              </w:rPr>
              <w:t>15</w:t>
            </w:r>
          </w:p>
        </w:tc>
      </w:tr>
      <w:tr w:rsidR="007A3ACD" w:rsidRPr="00166106" w14:paraId="2DF51723" w14:textId="77777777" w:rsidTr="00150221">
        <w:tc>
          <w:tcPr>
            <w:tcW w:w="2223" w:type="dxa"/>
          </w:tcPr>
          <w:p w14:paraId="44A5DD47" w14:textId="77777777" w:rsidR="007A3ACD" w:rsidRPr="00166106" w:rsidRDefault="005A612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106">
              <w:rPr>
                <w:rFonts w:ascii="Times New Roman" w:hAnsi="Times New Roman" w:cs="Times New Roman"/>
              </w:rPr>
              <w:t>С 51 – 55 лет</w:t>
            </w:r>
          </w:p>
        </w:tc>
        <w:tc>
          <w:tcPr>
            <w:tcW w:w="2268" w:type="dxa"/>
          </w:tcPr>
          <w:p w14:paraId="2A26CF8D" w14:textId="12AE7B81" w:rsidR="007A3ACD" w:rsidRPr="007E556D" w:rsidRDefault="00D14129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 w:rsidRPr="007E556D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D14129" w:rsidRPr="00166106" w14:paraId="45A69AD8" w14:textId="77777777" w:rsidTr="00150221">
        <w:tc>
          <w:tcPr>
            <w:tcW w:w="2223" w:type="dxa"/>
          </w:tcPr>
          <w:p w14:paraId="3F4AB918" w14:textId="185D1B81" w:rsidR="00D14129" w:rsidRPr="00166106" w:rsidRDefault="00D14129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55-60 лет</w:t>
            </w:r>
          </w:p>
        </w:tc>
        <w:tc>
          <w:tcPr>
            <w:tcW w:w="2268" w:type="dxa"/>
          </w:tcPr>
          <w:p w14:paraId="30ABB0B3" w14:textId="29B37701" w:rsidR="00D14129" w:rsidRPr="007E556D" w:rsidRDefault="008B3316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3ACD" w:rsidRPr="00166106" w14:paraId="0DEBC3DF" w14:textId="77777777" w:rsidTr="009428A0">
        <w:trPr>
          <w:trHeight w:val="71"/>
        </w:trPr>
        <w:tc>
          <w:tcPr>
            <w:tcW w:w="2223" w:type="dxa"/>
          </w:tcPr>
          <w:p w14:paraId="2E85550F" w14:textId="77777777" w:rsidR="007A3ACD" w:rsidRPr="00166106" w:rsidRDefault="005A6127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166106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268" w:type="dxa"/>
          </w:tcPr>
          <w:p w14:paraId="4C1CF4E5" w14:textId="1C85219C" w:rsidR="007A3ACD" w:rsidRPr="009428A0" w:rsidRDefault="007E556D" w:rsidP="00166106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E556D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</w:tbl>
    <w:p w14:paraId="28C5EAD9" w14:textId="77777777" w:rsidR="007A3ACD" w:rsidRPr="00166106" w:rsidRDefault="007A3ACD" w:rsidP="00166106">
      <w:pPr>
        <w:pStyle w:val="a3"/>
        <w:ind w:left="1287" w:firstLine="567"/>
        <w:jc w:val="both"/>
        <w:rPr>
          <w:rFonts w:ascii="Times New Roman" w:hAnsi="Times New Roman" w:cs="Times New Roman"/>
        </w:rPr>
      </w:pPr>
    </w:p>
    <w:p w14:paraId="4BCF6072" w14:textId="7B30D826" w:rsidR="00643892" w:rsidRDefault="006F2279" w:rsidP="00166106">
      <w:pPr>
        <w:pStyle w:val="a3"/>
        <w:ind w:left="128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87D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proofErr w:type="spellStart"/>
      <w:r w:rsidRPr="00E9787D">
        <w:rPr>
          <w:rFonts w:ascii="Times New Roman" w:hAnsi="Times New Roman" w:cs="Times New Roman"/>
          <w:b/>
          <w:bCs/>
          <w:sz w:val="24"/>
          <w:szCs w:val="24"/>
        </w:rPr>
        <w:t>категорийности</w:t>
      </w:r>
      <w:proofErr w:type="spellEnd"/>
      <w:r w:rsidRPr="00E9787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A55CCB5" w14:textId="77777777" w:rsidR="00E34103" w:rsidRPr="00E9787D" w:rsidRDefault="00E34103" w:rsidP="00166106">
      <w:pPr>
        <w:pStyle w:val="a3"/>
        <w:ind w:left="128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113FB" w14:textId="77777777" w:rsidR="007D3E5B" w:rsidRPr="00E9787D" w:rsidRDefault="007D3E5B" w:rsidP="00166106">
      <w:pPr>
        <w:pStyle w:val="a3"/>
        <w:ind w:left="128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2268"/>
        <w:gridCol w:w="1560"/>
        <w:gridCol w:w="2126"/>
        <w:gridCol w:w="1134"/>
      </w:tblGrid>
      <w:tr w:rsidR="009428A0" w:rsidRPr="00E9787D" w14:paraId="27873240" w14:textId="5AB7C040" w:rsidTr="004617C1">
        <w:trPr>
          <w:trHeight w:val="399"/>
        </w:trPr>
        <w:tc>
          <w:tcPr>
            <w:tcW w:w="10598" w:type="dxa"/>
            <w:gridSpan w:val="6"/>
          </w:tcPr>
          <w:p w14:paraId="56574159" w14:textId="0D553F6A" w:rsidR="009428A0" w:rsidRPr="00E9787D" w:rsidRDefault="009428A0" w:rsidP="00166106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Сравнительный анализ </w:t>
            </w:r>
            <w:proofErr w:type="spellStart"/>
            <w:r w:rsidRPr="00E9787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категорийности</w:t>
            </w:r>
            <w:proofErr w:type="spellEnd"/>
            <w:r w:rsidRPr="00E978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428A0" w:rsidRPr="00E9787D" w14:paraId="7055990F" w14:textId="6C72D4F6" w:rsidTr="00A0030C">
        <w:tc>
          <w:tcPr>
            <w:tcW w:w="3510" w:type="dxa"/>
            <w:gridSpan w:val="2"/>
          </w:tcPr>
          <w:p w14:paraId="6C2AA8C0" w14:textId="3164AFD7" w:rsidR="009428A0" w:rsidRPr="00E9787D" w:rsidRDefault="009428A0" w:rsidP="00EF2A8B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87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9787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828" w:type="dxa"/>
            <w:gridSpan w:val="2"/>
          </w:tcPr>
          <w:p w14:paraId="3B98CF4D" w14:textId="2140731A" w:rsidR="009428A0" w:rsidRPr="00E9787D" w:rsidRDefault="009428A0" w:rsidP="00EF2A8B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87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9787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260" w:type="dxa"/>
            <w:gridSpan w:val="2"/>
          </w:tcPr>
          <w:p w14:paraId="0C60D536" w14:textId="210E78DF" w:rsidR="009428A0" w:rsidRPr="00E9787D" w:rsidRDefault="009428A0" w:rsidP="00EF2A8B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E7E">
              <w:rPr>
                <w:rFonts w:ascii="Times New Roman" w:hAnsi="Times New Roman" w:cs="Times New Roman"/>
                <w:b/>
                <w:sz w:val="24"/>
                <w:szCs w:val="24"/>
              </w:rPr>
              <w:t>2025год</w:t>
            </w:r>
          </w:p>
        </w:tc>
      </w:tr>
      <w:tr w:rsidR="009428A0" w:rsidRPr="00E9787D" w14:paraId="7E560028" w14:textId="79E0250C" w:rsidTr="00A0030C">
        <w:tc>
          <w:tcPr>
            <w:tcW w:w="2235" w:type="dxa"/>
          </w:tcPr>
          <w:p w14:paraId="560D13BF" w14:textId="77777777" w:rsidR="009428A0" w:rsidRPr="00291512" w:rsidRDefault="009428A0" w:rsidP="00AC52E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Высшая категория</w:t>
            </w:r>
          </w:p>
        </w:tc>
        <w:tc>
          <w:tcPr>
            <w:tcW w:w="1275" w:type="dxa"/>
          </w:tcPr>
          <w:p w14:paraId="4EBB5B94" w14:textId="3B6FFCD8" w:rsidR="009428A0" w:rsidRPr="00291512" w:rsidRDefault="009428A0" w:rsidP="00EF2A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(40%)</w:t>
            </w:r>
          </w:p>
        </w:tc>
        <w:tc>
          <w:tcPr>
            <w:tcW w:w="2268" w:type="dxa"/>
          </w:tcPr>
          <w:p w14:paraId="04B52AC4" w14:textId="77777777" w:rsidR="009428A0" w:rsidRPr="00291512" w:rsidRDefault="009428A0" w:rsidP="00AC52E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Высшая категория</w:t>
            </w:r>
          </w:p>
        </w:tc>
        <w:tc>
          <w:tcPr>
            <w:tcW w:w="1560" w:type="dxa"/>
          </w:tcPr>
          <w:p w14:paraId="35364731" w14:textId="311F9681" w:rsidR="009428A0" w:rsidRPr="00291512" w:rsidRDefault="009428A0" w:rsidP="008A40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(38 %)</w:t>
            </w:r>
          </w:p>
        </w:tc>
        <w:tc>
          <w:tcPr>
            <w:tcW w:w="2126" w:type="dxa"/>
          </w:tcPr>
          <w:p w14:paraId="1624E3F4" w14:textId="293853B5" w:rsidR="009428A0" w:rsidRDefault="009428A0" w:rsidP="008A40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512">
              <w:rPr>
                <w:rFonts w:ascii="Times New Roman" w:hAnsi="Times New Roman" w:cs="Times New Roman"/>
                <w:b/>
                <w:szCs w:val="24"/>
              </w:rPr>
              <w:t>Высшая категория</w:t>
            </w:r>
          </w:p>
        </w:tc>
        <w:tc>
          <w:tcPr>
            <w:tcW w:w="1134" w:type="dxa"/>
          </w:tcPr>
          <w:p w14:paraId="26FA328D" w14:textId="3369E4B0" w:rsidR="009428A0" w:rsidRPr="00295014" w:rsidRDefault="00253E7E" w:rsidP="008A40C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295014">
              <w:rPr>
                <w:rFonts w:ascii="Times New Roman" w:hAnsi="Times New Roman" w:cs="Times New Roman"/>
                <w:szCs w:val="24"/>
              </w:rPr>
              <w:t>16 (59%)</w:t>
            </w:r>
          </w:p>
        </w:tc>
      </w:tr>
      <w:tr w:rsidR="009428A0" w:rsidRPr="00E9787D" w14:paraId="67F3515D" w14:textId="677201FE" w:rsidTr="00A0030C">
        <w:tc>
          <w:tcPr>
            <w:tcW w:w="2235" w:type="dxa"/>
          </w:tcPr>
          <w:p w14:paraId="016CE435" w14:textId="77777777" w:rsidR="009428A0" w:rsidRPr="00291512" w:rsidRDefault="009428A0" w:rsidP="00CF760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1 категория</w:t>
            </w:r>
          </w:p>
        </w:tc>
        <w:tc>
          <w:tcPr>
            <w:tcW w:w="1275" w:type="dxa"/>
          </w:tcPr>
          <w:p w14:paraId="497B80D2" w14:textId="5243BD57" w:rsidR="009428A0" w:rsidRPr="00291512" w:rsidRDefault="009428A0" w:rsidP="00EF2A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(40%)</w:t>
            </w:r>
          </w:p>
        </w:tc>
        <w:tc>
          <w:tcPr>
            <w:tcW w:w="2268" w:type="dxa"/>
          </w:tcPr>
          <w:p w14:paraId="2209E1A4" w14:textId="77777777" w:rsidR="009428A0" w:rsidRPr="00291512" w:rsidRDefault="009428A0" w:rsidP="00CF760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1 категория</w:t>
            </w:r>
          </w:p>
        </w:tc>
        <w:tc>
          <w:tcPr>
            <w:tcW w:w="1560" w:type="dxa"/>
          </w:tcPr>
          <w:p w14:paraId="70221E5A" w14:textId="11D3E4EB" w:rsidR="009428A0" w:rsidRPr="00291512" w:rsidRDefault="009428A0" w:rsidP="008A40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23%)</w:t>
            </w:r>
          </w:p>
        </w:tc>
        <w:tc>
          <w:tcPr>
            <w:tcW w:w="2126" w:type="dxa"/>
          </w:tcPr>
          <w:p w14:paraId="495422C9" w14:textId="0B81A145" w:rsidR="009428A0" w:rsidRDefault="009428A0" w:rsidP="008A40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512">
              <w:rPr>
                <w:rFonts w:ascii="Times New Roman" w:hAnsi="Times New Roman" w:cs="Times New Roman"/>
                <w:b/>
                <w:szCs w:val="24"/>
              </w:rPr>
              <w:t>1 категория</w:t>
            </w:r>
          </w:p>
        </w:tc>
        <w:tc>
          <w:tcPr>
            <w:tcW w:w="1134" w:type="dxa"/>
          </w:tcPr>
          <w:p w14:paraId="1BC36503" w14:textId="0076FD4C" w:rsidR="009428A0" w:rsidRPr="00295014" w:rsidRDefault="00253E7E" w:rsidP="008A40C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295014">
              <w:rPr>
                <w:rFonts w:ascii="Times New Roman" w:hAnsi="Times New Roman" w:cs="Times New Roman"/>
                <w:szCs w:val="24"/>
              </w:rPr>
              <w:t>6 (22%)</w:t>
            </w:r>
          </w:p>
        </w:tc>
      </w:tr>
      <w:tr w:rsidR="009428A0" w:rsidRPr="00E9787D" w14:paraId="242CF46C" w14:textId="3206E19B" w:rsidTr="00A0030C">
        <w:tc>
          <w:tcPr>
            <w:tcW w:w="2235" w:type="dxa"/>
          </w:tcPr>
          <w:p w14:paraId="3948F489" w14:textId="77777777" w:rsidR="009428A0" w:rsidRPr="00291512" w:rsidRDefault="009428A0" w:rsidP="00CF760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1275" w:type="dxa"/>
          </w:tcPr>
          <w:p w14:paraId="3EDA0A54" w14:textId="0901C19F" w:rsidR="009428A0" w:rsidRPr="00291512" w:rsidRDefault="009428A0" w:rsidP="00EF2A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4DCB1B32" w14:textId="77777777" w:rsidR="009428A0" w:rsidRPr="00291512" w:rsidRDefault="009428A0" w:rsidP="00CF760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1560" w:type="dxa"/>
          </w:tcPr>
          <w:p w14:paraId="03DF2F79" w14:textId="236DB7B9" w:rsidR="009428A0" w:rsidRPr="00291512" w:rsidRDefault="009428A0" w:rsidP="008A40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6A943EA4" w14:textId="59C40579" w:rsidR="009428A0" w:rsidRDefault="009428A0" w:rsidP="008A40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1512">
              <w:rPr>
                <w:rFonts w:ascii="Times New Roman" w:hAnsi="Times New Roman" w:cs="Times New Roman"/>
                <w:b/>
                <w:szCs w:val="24"/>
              </w:rPr>
              <w:t>СЗД</w:t>
            </w:r>
          </w:p>
        </w:tc>
        <w:tc>
          <w:tcPr>
            <w:tcW w:w="1134" w:type="dxa"/>
          </w:tcPr>
          <w:p w14:paraId="4D09D604" w14:textId="5263564A" w:rsidR="009428A0" w:rsidRPr="00295014" w:rsidRDefault="00253E7E" w:rsidP="008A40C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295014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428A0" w:rsidRPr="00E9787D" w14:paraId="1C466A94" w14:textId="0D644813" w:rsidTr="00A0030C">
        <w:tc>
          <w:tcPr>
            <w:tcW w:w="2235" w:type="dxa"/>
          </w:tcPr>
          <w:p w14:paraId="77D39E48" w14:textId="77777777" w:rsidR="009428A0" w:rsidRPr="00291512" w:rsidRDefault="009428A0" w:rsidP="00AC52E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Без категории</w:t>
            </w:r>
          </w:p>
        </w:tc>
        <w:tc>
          <w:tcPr>
            <w:tcW w:w="1275" w:type="dxa"/>
          </w:tcPr>
          <w:p w14:paraId="0C6C353B" w14:textId="0BC38867" w:rsidR="009428A0" w:rsidRPr="00291512" w:rsidRDefault="009428A0" w:rsidP="00EF2A8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(40%)</w:t>
            </w:r>
          </w:p>
        </w:tc>
        <w:tc>
          <w:tcPr>
            <w:tcW w:w="2268" w:type="dxa"/>
          </w:tcPr>
          <w:p w14:paraId="2E42E2B0" w14:textId="77777777" w:rsidR="009428A0" w:rsidRPr="00291512" w:rsidRDefault="009428A0" w:rsidP="00AC52E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Без категории</w:t>
            </w:r>
          </w:p>
        </w:tc>
        <w:tc>
          <w:tcPr>
            <w:tcW w:w="1560" w:type="dxa"/>
          </w:tcPr>
          <w:p w14:paraId="56FF5400" w14:textId="3210132E" w:rsidR="009428A0" w:rsidRPr="00291512" w:rsidRDefault="009428A0" w:rsidP="008A40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(38 %)</w:t>
            </w:r>
          </w:p>
        </w:tc>
        <w:tc>
          <w:tcPr>
            <w:tcW w:w="2126" w:type="dxa"/>
          </w:tcPr>
          <w:p w14:paraId="6B6C7ABE" w14:textId="7757F321" w:rsidR="009428A0" w:rsidRDefault="009428A0" w:rsidP="008A40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512">
              <w:rPr>
                <w:rFonts w:ascii="Times New Roman" w:hAnsi="Times New Roman" w:cs="Times New Roman"/>
                <w:b/>
                <w:szCs w:val="24"/>
              </w:rPr>
              <w:t>Без категории</w:t>
            </w:r>
          </w:p>
        </w:tc>
        <w:tc>
          <w:tcPr>
            <w:tcW w:w="1134" w:type="dxa"/>
          </w:tcPr>
          <w:p w14:paraId="5B2DB49A" w14:textId="6FDFF96A" w:rsidR="009428A0" w:rsidRPr="00295014" w:rsidRDefault="00253E7E" w:rsidP="008A40C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295014">
              <w:rPr>
                <w:rFonts w:ascii="Times New Roman" w:hAnsi="Times New Roman" w:cs="Times New Roman"/>
                <w:szCs w:val="24"/>
              </w:rPr>
              <w:t>5 (18%)</w:t>
            </w:r>
          </w:p>
        </w:tc>
      </w:tr>
      <w:tr w:rsidR="009428A0" w:rsidRPr="00E9787D" w14:paraId="0A731845" w14:textId="03765E87" w:rsidTr="00A0030C">
        <w:tc>
          <w:tcPr>
            <w:tcW w:w="2235" w:type="dxa"/>
          </w:tcPr>
          <w:p w14:paraId="79BF4B44" w14:textId="77777777" w:rsidR="009428A0" w:rsidRPr="00291512" w:rsidRDefault="009428A0" w:rsidP="00AC52E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91512">
              <w:rPr>
                <w:rFonts w:ascii="Times New Roman" w:hAnsi="Times New Roman" w:cs="Times New Roman"/>
                <w:b/>
              </w:rPr>
              <w:t>Категорийность</w:t>
            </w:r>
            <w:proofErr w:type="spellEnd"/>
          </w:p>
        </w:tc>
        <w:tc>
          <w:tcPr>
            <w:tcW w:w="1275" w:type="dxa"/>
          </w:tcPr>
          <w:p w14:paraId="3AB7711B" w14:textId="67548A11" w:rsidR="009428A0" w:rsidRPr="00291512" w:rsidRDefault="009428A0" w:rsidP="009B6D6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268" w:type="dxa"/>
          </w:tcPr>
          <w:p w14:paraId="2A7AE6F6" w14:textId="77777777" w:rsidR="009428A0" w:rsidRPr="00291512" w:rsidRDefault="009428A0" w:rsidP="00AC52E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291512">
              <w:rPr>
                <w:rFonts w:ascii="Times New Roman" w:hAnsi="Times New Roman" w:cs="Times New Roman"/>
                <w:b/>
              </w:rPr>
              <w:t>Категорийность</w:t>
            </w:r>
          </w:p>
        </w:tc>
        <w:tc>
          <w:tcPr>
            <w:tcW w:w="1560" w:type="dxa"/>
          </w:tcPr>
          <w:p w14:paraId="47FB3027" w14:textId="2160F780" w:rsidR="009428A0" w:rsidRPr="00291512" w:rsidRDefault="009428A0" w:rsidP="008A40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2126" w:type="dxa"/>
          </w:tcPr>
          <w:p w14:paraId="13FB9199" w14:textId="3440BF70" w:rsidR="009428A0" w:rsidRDefault="009428A0" w:rsidP="008A40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1512">
              <w:rPr>
                <w:rFonts w:ascii="Times New Roman" w:hAnsi="Times New Roman" w:cs="Times New Roman"/>
                <w:b/>
                <w:szCs w:val="24"/>
              </w:rPr>
              <w:t>Категорийност</w:t>
            </w:r>
            <w:r>
              <w:rPr>
                <w:rFonts w:ascii="Times New Roman" w:hAnsi="Times New Roman" w:cs="Times New Roman"/>
                <w:b/>
                <w:szCs w:val="24"/>
              </w:rPr>
              <w:t>ь</w:t>
            </w:r>
            <w:proofErr w:type="spellEnd"/>
          </w:p>
        </w:tc>
        <w:tc>
          <w:tcPr>
            <w:tcW w:w="1134" w:type="dxa"/>
          </w:tcPr>
          <w:p w14:paraId="6F1507B4" w14:textId="7E70492C" w:rsidR="009428A0" w:rsidRPr="00295014" w:rsidRDefault="00253E7E" w:rsidP="008A40C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295014">
              <w:rPr>
                <w:rFonts w:ascii="Times New Roman" w:hAnsi="Times New Roman" w:cs="Times New Roman"/>
                <w:szCs w:val="24"/>
              </w:rPr>
              <w:t>81 %</w:t>
            </w:r>
          </w:p>
        </w:tc>
      </w:tr>
    </w:tbl>
    <w:p w14:paraId="7C76C935" w14:textId="77777777" w:rsidR="006F2279" w:rsidRPr="00E9787D" w:rsidRDefault="006F2279" w:rsidP="00166106">
      <w:pPr>
        <w:pStyle w:val="a3"/>
        <w:ind w:left="128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11F4A8" w14:textId="27B55420" w:rsidR="00166106" w:rsidRPr="00E9787D" w:rsidRDefault="00F07565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sz w:val="24"/>
          <w:szCs w:val="24"/>
        </w:rPr>
        <w:t xml:space="preserve">Все заявившиеся педагоги </w:t>
      </w:r>
      <w:r w:rsidRPr="0092264C">
        <w:rPr>
          <w:rFonts w:ascii="Times New Roman" w:hAnsi="Times New Roman" w:cs="Times New Roman"/>
          <w:sz w:val="24"/>
          <w:szCs w:val="24"/>
        </w:rPr>
        <w:t>(</w:t>
      </w:r>
      <w:r w:rsidR="009207D5">
        <w:rPr>
          <w:rFonts w:ascii="Times New Roman" w:hAnsi="Times New Roman" w:cs="Times New Roman"/>
          <w:sz w:val="24"/>
          <w:szCs w:val="24"/>
        </w:rPr>
        <w:t>10</w:t>
      </w:r>
      <w:r w:rsidR="00295014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92264C">
        <w:rPr>
          <w:rFonts w:ascii="Times New Roman" w:hAnsi="Times New Roman" w:cs="Times New Roman"/>
          <w:sz w:val="24"/>
          <w:szCs w:val="24"/>
        </w:rPr>
        <w:t xml:space="preserve">) на </w:t>
      </w:r>
      <w:r w:rsidR="0092264C" w:rsidRPr="0092264C">
        <w:rPr>
          <w:rFonts w:ascii="Times New Roman" w:hAnsi="Times New Roman" w:cs="Times New Roman"/>
          <w:sz w:val="24"/>
          <w:szCs w:val="24"/>
        </w:rPr>
        <w:t xml:space="preserve">первую и </w:t>
      </w:r>
      <w:r w:rsidRPr="0092264C">
        <w:rPr>
          <w:rFonts w:ascii="Times New Roman" w:hAnsi="Times New Roman" w:cs="Times New Roman"/>
          <w:sz w:val="24"/>
          <w:szCs w:val="24"/>
        </w:rPr>
        <w:t xml:space="preserve">высшую </w:t>
      </w:r>
      <w:r w:rsidR="0092264C" w:rsidRPr="0092264C">
        <w:rPr>
          <w:rFonts w:ascii="Times New Roman" w:hAnsi="Times New Roman" w:cs="Times New Roman"/>
          <w:sz w:val="24"/>
          <w:szCs w:val="24"/>
        </w:rPr>
        <w:t xml:space="preserve">квалификационную категорию в </w:t>
      </w:r>
      <w:r w:rsidRPr="0092264C">
        <w:rPr>
          <w:rFonts w:ascii="Times New Roman" w:hAnsi="Times New Roman" w:cs="Times New Roman"/>
          <w:sz w:val="24"/>
          <w:szCs w:val="24"/>
        </w:rPr>
        <w:t>2</w:t>
      </w:r>
      <w:r w:rsidR="0092264C" w:rsidRPr="0092264C">
        <w:rPr>
          <w:rFonts w:ascii="Times New Roman" w:hAnsi="Times New Roman" w:cs="Times New Roman"/>
          <w:sz w:val="24"/>
          <w:szCs w:val="24"/>
        </w:rPr>
        <w:t>02</w:t>
      </w:r>
      <w:r w:rsidR="00683E62">
        <w:rPr>
          <w:rFonts w:ascii="Times New Roman" w:hAnsi="Times New Roman" w:cs="Times New Roman"/>
          <w:sz w:val="24"/>
          <w:szCs w:val="24"/>
        </w:rPr>
        <w:t>5</w:t>
      </w:r>
      <w:r w:rsidRPr="0092264C">
        <w:rPr>
          <w:rFonts w:ascii="Times New Roman" w:hAnsi="Times New Roman" w:cs="Times New Roman"/>
          <w:sz w:val="24"/>
          <w:szCs w:val="24"/>
        </w:rPr>
        <w:t xml:space="preserve"> го</w:t>
      </w:r>
      <w:r w:rsidR="0092264C" w:rsidRPr="0092264C">
        <w:rPr>
          <w:rFonts w:ascii="Times New Roman" w:hAnsi="Times New Roman" w:cs="Times New Roman"/>
          <w:sz w:val="24"/>
          <w:szCs w:val="24"/>
        </w:rPr>
        <w:t xml:space="preserve">ду прошли </w:t>
      </w:r>
      <w:r w:rsidRPr="0092264C">
        <w:rPr>
          <w:rFonts w:ascii="Times New Roman" w:hAnsi="Times New Roman" w:cs="Times New Roman"/>
          <w:sz w:val="24"/>
          <w:szCs w:val="24"/>
        </w:rPr>
        <w:t xml:space="preserve">процедуру аттестации. </w:t>
      </w:r>
      <w:r w:rsidR="009207D5">
        <w:rPr>
          <w:rFonts w:ascii="Times New Roman" w:hAnsi="Times New Roman" w:cs="Times New Roman"/>
          <w:sz w:val="24"/>
          <w:szCs w:val="24"/>
        </w:rPr>
        <w:t>Четыре</w:t>
      </w:r>
      <w:r w:rsidR="0092264C" w:rsidRPr="0092264C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295014">
        <w:rPr>
          <w:rFonts w:ascii="Times New Roman" w:hAnsi="Times New Roman" w:cs="Times New Roman"/>
          <w:sz w:val="24"/>
          <w:szCs w:val="24"/>
        </w:rPr>
        <w:t xml:space="preserve">а получил первую категорию, </w:t>
      </w:r>
      <w:r w:rsidR="009207D5">
        <w:rPr>
          <w:rFonts w:ascii="Times New Roman" w:hAnsi="Times New Roman" w:cs="Times New Roman"/>
          <w:sz w:val="24"/>
          <w:szCs w:val="24"/>
        </w:rPr>
        <w:t>шесть</w:t>
      </w:r>
      <w:r w:rsidR="0092264C" w:rsidRPr="0092264C">
        <w:rPr>
          <w:rFonts w:ascii="Times New Roman" w:hAnsi="Times New Roman" w:cs="Times New Roman"/>
          <w:sz w:val="24"/>
          <w:szCs w:val="24"/>
        </w:rPr>
        <w:t xml:space="preserve"> -</w:t>
      </w:r>
      <w:r w:rsidRPr="0092264C">
        <w:rPr>
          <w:rFonts w:ascii="Times New Roman" w:hAnsi="Times New Roman" w:cs="Times New Roman"/>
          <w:sz w:val="24"/>
          <w:szCs w:val="24"/>
        </w:rPr>
        <w:t xml:space="preserve"> высшую квалификационную категорию.</w:t>
      </w:r>
      <w:r w:rsidRPr="00E9787D">
        <w:rPr>
          <w:rFonts w:ascii="Times New Roman" w:hAnsi="Times New Roman" w:cs="Times New Roman"/>
          <w:sz w:val="24"/>
          <w:szCs w:val="24"/>
        </w:rPr>
        <w:t xml:space="preserve"> Повышение профессиональной квалификации ведется с использованием разнообразных форм работы: путем самообразования, наставничества; консультационная помощь; </w:t>
      </w:r>
      <w:r w:rsidR="00981154" w:rsidRPr="00E9787D">
        <w:rPr>
          <w:rFonts w:ascii="Times New Roman" w:hAnsi="Times New Roman" w:cs="Times New Roman"/>
          <w:sz w:val="24"/>
          <w:szCs w:val="24"/>
        </w:rPr>
        <w:t>документальное,</w:t>
      </w:r>
      <w:r w:rsidRPr="00E9787D">
        <w:rPr>
          <w:rFonts w:ascii="Times New Roman" w:hAnsi="Times New Roman" w:cs="Times New Roman"/>
          <w:sz w:val="24"/>
          <w:szCs w:val="24"/>
        </w:rPr>
        <w:t xml:space="preserve"> информационное, методическое сопровождение педагогов со стороны старшего воспитателя; участие на </w:t>
      </w:r>
      <w:proofErr w:type="gramStart"/>
      <w:r w:rsidRPr="00E9787D">
        <w:rPr>
          <w:rFonts w:ascii="Times New Roman" w:hAnsi="Times New Roman" w:cs="Times New Roman"/>
          <w:sz w:val="24"/>
          <w:szCs w:val="24"/>
        </w:rPr>
        <w:t>семинар-практикумах</w:t>
      </w:r>
      <w:proofErr w:type="gramEnd"/>
      <w:r w:rsidRPr="00E9787D">
        <w:rPr>
          <w:rFonts w:ascii="Times New Roman" w:hAnsi="Times New Roman" w:cs="Times New Roman"/>
          <w:sz w:val="24"/>
          <w:szCs w:val="24"/>
        </w:rPr>
        <w:t xml:space="preserve">, педагогических советах, </w:t>
      </w:r>
      <w:proofErr w:type="spellStart"/>
      <w:r w:rsidRPr="00E9787D">
        <w:rPr>
          <w:rFonts w:ascii="Times New Roman" w:hAnsi="Times New Roman" w:cs="Times New Roman"/>
          <w:sz w:val="24"/>
          <w:szCs w:val="24"/>
        </w:rPr>
        <w:t>педчасах</w:t>
      </w:r>
      <w:proofErr w:type="spellEnd"/>
      <w:r w:rsidRPr="00E9787D">
        <w:rPr>
          <w:rFonts w:ascii="Times New Roman" w:hAnsi="Times New Roman" w:cs="Times New Roman"/>
          <w:sz w:val="24"/>
          <w:szCs w:val="24"/>
        </w:rPr>
        <w:t xml:space="preserve">, мастер-классах, коллективных просмотрах, взаимоконтроля, посещение и организация КМО, участие в городских семинарах. </w:t>
      </w:r>
    </w:p>
    <w:p w14:paraId="6FE3BB5A" w14:textId="77777777" w:rsidR="00166106" w:rsidRPr="00E9787D" w:rsidRDefault="00E66CE3" w:rsidP="001661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87D">
        <w:rPr>
          <w:rFonts w:ascii="Times New Roman" w:hAnsi="Times New Roman" w:cs="Times New Roman"/>
          <w:sz w:val="24"/>
          <w:szCs w:val="24"/>
        </w:rPr>
        <w:t>Большое внимание уделялось повышению профессионализма педагогов, совершенствованию образовательного процесса. Система повышения квалификации складывалась из самообразования, методической работы на уровне ДОУ, участия в конкурсах.</w:t>
      </w:r>
    </w:p>
    <w:p w14:paraId="4F1133C4" w14:textId="09BBD7B0" w:rsidR="00673301" w:rsidRPr="00A47B6E" w:rsidRDefault="00E66CE3" w:rsidP="002915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7B6E">
        <w:rPr>
          <w:rFonts w:ascii="Times New Roman" w:hAnsi="Times New Roman" w:cs="Times New Roman"/>
          <w:sz w:val="24"/>
          <w:szCs w:val="24"/>
        </w:rPr>
        <w:t>Несмотря на проделанную работу за 202</w:t>
      </w:r>
      <w:r w:rsidR="00683E62">
        <w:rPr>
          <w:rFonts w:ascii="Times New Roman" w:hAnsi="Times New Roman" w:cs="Times New Roman"/>
          <w:sz w:val="24"/>
          <w:szCs w:val="24"/>
        </w:rPr>
        <w:t>5</w:t>
      </w:r>
      <w:r w:rsidRPr="00A47B6E">
        <w:rPr>
          <w:rFonts w:ascii="Times New Roman" w:hAnsi="Times New Roman" w:cs="Times New Roman"/>
          <w:sz w:val="24"/>
          <w:szCs w:val="24"/>
        </w:rPr>
        <w:t xml:space="preserve"> год, в следующем году необходимо обратить серьезное внимание </w:t>
      </w:r>
      <w:r w:rsidR="0061082C" w:rsidRPr="00A47B6E">
        <w:rPr>
          <w:rFonts w:ascii="Times New Roman" w:hAnsi="Times New Roman" w:cs="Times New Roman"/>
          <w:sz w:val="24"/>
          <w:szCs w:val="24"/>
        </w:rPr>
        <w:t>на конкурсное движение воспитанников ДОУ и педагогов, с целью увеличить количество занятых призовых мест на региональных и всероссийских конкурсах.</w:t>
      </w:r>
    </w:p>
    <w:p w14:paraId="125C53A9" w14:textId="77777777" w:rsidR="00673301" w:rsidRDefault="00673301" w:rsidP="00166106">
      <w:pPr>
        <w:pStyle w:val="a3"/>
        <w:ind w:left="1287" w:firstLine="567"/>
        <w:rPr>
          <w:rFonts w:ascii="Times New Roman" w:hAnsi="Times New Roman" w:cs="Times New Roman"/>
          <w:b/>
        </w:rPr>
      </w:pPr>
    </w:p>
    <w:p w14:paraId="60A338DA" w14:textId="61FBC25D" w:rsidR="009767D2" w:rsidRPr="009207D5" w:rsidRDefault="009767D2" w:rsidP="00166106">
      <w:pPr>
        <w:pStyle w:val="a3"/>
        <w:ind w:left="1287" w:firstLine="567"/>
        <w:rPr>
          <w:rFonts w:ascii="Times New Roman" w:hAnsi="Times New Roman" w:cs="Times New Roman"/>
          <w:b/>
          <w:sz w:val="24"/>
          <w:szCs w:val="24"/>
        </w:rPr>
      </w:pPr>
      <w:r w:rsidRPr="009207D5">
        <w:rPr>
          <w:rFonts w:ascii="Times New Roman" w:hAnsi="Times New Roman" w:cs="Times New Roman"/>
          <w:b/>
          <w:sz w:val="24"/>
          <w:szCs w:val="24"/>
        </w:rPr>
        <w:t>Курсы повышения квалификации (КПК)</w:t>
      </w:r>
    </w:p>
    <w:p w14:paraId="0AD6C68F" w14:textId="77777777" w:rsidR="00981154" w:rsidRPr="009207D5" w:rsidRDefault="00981154" w:rsidP="00166106">
      <w:pPr>
        <w:pStyle w:val="a3"/>
        <w:ind w:left="1287" w:firstLine="567"/>
        <w:rPr>
          <w:rFonts w:ascii="Times New Roman" w:hAnsi="Times New Roman" w:cs="Times New Roman"/>
          <w:b/>
          <w:sz w:val="24"/>
          <w:szCs w:val="24"/>
        </w:rPr>
      </w:pPr>
    </w:p>
    <w:p w14:paraId="40E0BEBD" w14:textId="7C507FCA" w:rsidR="00673301" w:rsidRPr="00DA0845" w:rsidRDefault="009767D2" w:rsidP="00DA084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7D5">
        <w:rPr>
          <w:rFonts w:ascii="Times New Roman" w:hAnsi="Times New Roman" w:cs="Times New Roman"/>
          <w:sz w:val="24"/>
          <w:szCs w:val="24"/>
        </w:rPr>
        <w:t>За 202</w:t>
      </w:r>
      <w:r w:rsidR="009207D5" w:rsidRPr="009207D5">
        <w:rPr>
          <w:rFonts w:ascii="Times New Roman" w:hAnsi="Times New Roman" w:cs="Times New Roman"/>
          <w:sz w:val="24"/>
          <w:szCs w:val="24"/>
        </w:rPr>
        <w:t>5</w:t>
      </w:r>
      <w:r w:rsidRPr="009207D5">
        <w:rPr>
          <w:rFonts w:ascii="Times New Roman" w:hAnsi="Times New Roman" w:cs="Times New Roman"/>
          <w:sz w:val="24"/>
          <w:szCs w:val="24"/>
        </w:rPr>
        <w:t xml:space="preserve"> год курсы повышения квалификации прошли </w:t>
      </w:r>
      <w:r w:rsidR="009207D5" w:rsidRPr="009207D5">
        <w:rPr>
          <w:rFonts w:ascii="Times New Roman" w:hAnsi="Times New Roman" w:cs="Times New Roman"/>
          <w:sz w:val="24"/>
          <w:szCs w:val="24"/>
        </w:rPr>
        <w:t>6</w:t>
      </w:r>
      <w:r w:rsidR="00CF7602" w:rsidRPr="009207D5">
        <w:rPr>
          <w:rFonts w:ascii="Times New Roman" w:hAnsi="Times New Roman" w:cs="Times New Roman"/>
          <w:sz w:val="24"/>
          <w:szCs w:val="24"/>
        </w:rPr>
        <w:t xml:space="preserve"> </w:t>
      </w:r>
      <w:r w:rsidR="00166106" w:rsidRPr="009207D5">
        <w:rPr>
          <w:rFonts w:ascii="Times New Roman" w:hAnsi="Times New Roman" w:cs="Times New Roman"/>
          <w:sz w:val="24"/>
          <w:szCs w:val="24"/>
        </w:rPr>
        <w:t>педагогов</w:t>
      </w:r>
      <w:r w:rsidRPr="009207D5">
        <w:rPr>
          <w:rFonts w:ascii="Times New Roman" w:hAnsi="Times New Roman" w:cs="Times New Roman"/>
          <w:sz w:val="24"/>
          <w:szCs w:val="24"/>
        </w:rPr>
        <w:t>. Из них в НГПУ</w:t>
      </w:r>
      <w:r w:rsidR="00CF7602" w:rsidRPr="009207D5">
        <w:rPr>
          <w:rFonts w:ascii="Times New Roman" w:hAnsi="Times New Roman" w:cs="Times New Roman"/>
          <w:sz w:val="24"/>
          <w:szCs w:val="24"/>
        </w:rPr>
        <w:t xml:space="preserve"> </w:t>
      </w:r>
      <w:r w:rsidR="008B409D">
        <w:rPr>
          <w:rFonts w:ascii="Times New Roman" w:hAnsi="Times New Roman" w:cs="Times New Roman"/>
          <w:sz w:val="24"/>
          <w:szCs w:val="24"/>
        </w:rPr>
        <w:t>4</w:t>
      </w:r>
      <w:r w:rsidR="00CF7602" w:rsidRPr="009207D5">
        <w:rPr>
          <w:rFonts w:ascii="Times New Roman" w:hAnsi="Times New Roman" w:cs="Times New Roman"/>
          <w:sz w:val="24"/>
          <w:szCs w:val="24"/>
        </w:rPr>
        <w:t xml:space="preserve"> </w:t>
      </w:r>
      <w:r w:rsidR="00DA0845">
        <w:rPr>
          <w:rFonts w:ascii="Times New Roman" w:hAnsi="Times New Roman" w:cs="Times New Roman"/>
          <w:sz w:val="24"/>
          <w:szCs w:val="24"/>
        </w:rPr>
        <w:t xml:space="preserve">педагога </w:t>
      </w:r>
      <w:r w:rsidRPr="009207D5">
        <w:rPr>
          <w:rFonts w:ascii="Times New Roman" w:hAnsi="Times New Roman" w:cs="Times New Roman"/>
          <w:sz w:val="24"/>
          <w:szCs w:val="24"/>
        </w:rPr>
        <w:t>и</w:t>
      </w:r>
      <w:r w:rsidR="00CF7602" w:rsidRPr="009207D5">
        <w:rPr>
          <w:rFonts w:ascii="Times New Roman" w:hAnsi="Times New Roman" w:cs="Times New Roman"/>
          <w:sz w:val="24"/>
          <w:szCs w:val="24"/>
        </w:rPr>
        <w:t xml:space="preserve"> </w:t>
      </w:r>
      <w:r w:rsidR="00D201FB" w:rsidRPr="009207D5">
        <w:rPr>
          <w:rFonts w:ascii="Times New Roman" w:hAnsi="Times New Roman" w:cs="Times New Roman"/>
          <w:sz w:val="24"/>
          <w:szCs w:val="24"/>
        </w:rPr>
        <w:t>2</w:t>
      </w:r>
      <w:r w:rsidR="00CF7602" w:rsidRPr="009207D5">
        <w:rPr>
          <w:rFonts w:ascii="Times New Roman" w:hAnsi="Times New Roman" w:cs="Times New Roman"/>
          <w:sz w:val="24"/>
          <w:szCs w:val="24"/>
        </w:rPr>
        <w:t xml:space="preserve"> </w:t>
      </w:r>
      <w:r w:rsidRPr="009207D5">
        <w:rPr>
          <w:rFonts w:ascii="Times New Roman" w:hAnsi="Times New Roman" w:cs="Times New Roman"/>
          <w:sz w:val="24"/>
          <w:szCs w:val="24"/>
        </w:rPr>
        <w:t>педагог</w:t>
      </w:r>
      <w:r w:rsidR="00CF7602" w:rsidRPr="009207D5">
        <w:rPr>
          <w:rFonts w:ascii="Times New Roman" w:hAnsi="Times New Roman" w:cs="Times New Roman"/>
          <w:sz w:val="24"/>
          <w:szCs w:val="24"/>
        </w:rPr>
        <w:t>ов</w:t>
      </w:r>
      <w:r w:rsidRPr="009207D5">
        <w:rPr>
          <w:rFonts w:ascii="Times New Roman" w:hAnsi="Times New Roman" w:cs="Times New Roman"/>
          <w:sz w:val="24"/>
          <w:szCs w:val="24"/>
        </w:rPr>
        <w:t xml:space="preserve"> АНО ДПО «Академия менеджмента». </w:t>
      </w:r>
      <w:r w:rsidR="000C6D43" w:rsidRPr="009207D5">
        <w:rPr>
          <w:rFonts w:ascii="Times New Roman" w:hAnsi="Times New Roman" w:cs="Times New Roman"/>
          <w:sz w:val="24"/>
          <w:szCs w:val="24"/>
        </w:rPr>
        <w:t>Отозванны</w:t>
      </w:r>
      <w:r w:rsidR="00166106" w:rsidRPr="009207D5">
        <w:rPr>
          <w:rFonts w:ascii="Times New Roman" w:hAnsi="Times New Roman" w:cs="Times New Roman"/>
          <w:sz w:val="24"/>
          <w:szCs w:val="24"/>
        </w:rPr>
        <w:t>х</w:t>
      </w:r>
      <w:r w:rsidRPr="009207D5">
        <w:rPr>
          <w:rFonts w:ascii="Times New Roman" w:hAnsi="Times New Roman" w:cs="Times New Roman"/>
          <w:sz w:val="24"/>
          <w:szCs w:val="24"/>
        </w:rPr>
        <w:t xml:space="preserve"> заявлений не было.</w:t>
      </w:r>
    </w:p>
    <w:p w14:paraId="573D839A" w14:textId="27A82D2D" w:rsidR="0061082C" w:rsidRPr="00A610C2" w:rsidRDefault="00A427A4" w:rsidP="001F1A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Воспитатель детского сада должен постоянно актуализировать свои знания. Ведь педагогика не стоит на месте, постоянно разрабатываются новы</w:t>
      </w:r>
      <w:r w:rsidR="001F1AAF" w:rsidRPr="00A610C2">
        <w:rPr>
          <w:rFonts w:ascii="Times New Roman" w:hAnsi="Times New Roman" w:cs="Times New Roman"/>
          <w:sz w:val="24"/>
          <w:szCs w:val="24"/>
        </w:rPr>
        <w:t>е</w:t>
      </w:r>
      <w:r w:rsidRPr="00A610C2">
        <w:rPr>
          <w:rFonts w:ascii="Times New Roman" w:hAnsi="Times New Roman" w:cs="Times New Roman"/>
          <w:sz w:val="24"/>
          <w:szCs w:val="24"/>
        </w:rPr>
        <w:t>, еще более эффективные методики, позволяющие не только сделать занятие с детьми более результативным, но и помочь родителям сформировать гармоничную личность. Повышение квалификации воспитателя нужно в первую очередь ему самому. К сожалению</w:t>
      </w:r>
      <w:r w:rsidR="001F1AAF" w:rsidRPr="00A610C2">
        <w:rPr>
          <w:rFonts w:ascii="Times New Roman" w:hAnsi="Times New Roman" w:cs="Times New Roman"/>
          <w:sz w:val="24"/>
          <w:szCs w:val="24"/>
        </w:rPr>
        <w:t>,</w:t>
      </w:r>
      <w:r w:rsidRPr="00A610C2">
        <w:rPr>
          <w:rFonts w:ascii="Times New Roman" w:hAnsi="Times New Roman" w:cs="Times New Roman"/>
          <w:sz w:val="24"/>
          <w:szCs w:val="24"/>
        </w:rPr>
        <w:t xml:space="preserve"> многие воспитатели не понимают этого. Реализоваться как профессионал для каждого человека невероятно важно. Пройдя курсы повышения квалификации, педагоги могут перейти на более высокий уровень, у них пополняются знания в вопросах образовательной деятельности.</w:t>
      </w:r>
    </w:p>
    <w:p w14:paraId="79D9F275" w14:textId="77777777" w:rsidR="001F1AAF" w:rsidRDefault="001F1AAF" w:rsidP="001F1AAF">
      <w:pPr>
        <w:pStyle w:val="a3"/>
        <w:ind w:firstLine="567"/>
        <w:jc w:val="both"/>
        <w:rPr>
          <w:rFonts w:ascii="Times New Roman" w:hAnsi="Times New Roman" w:cs="Times New Roman"/>
        </w:rPr>
      </w:pPr>
    </w:p>
    <w:p w14:paraId="6DEE84C8" w14:textId="39376DE9" w:rsidR="008434B1" w:rsidRPr="001F1AAF" w:rsidRDefault="008434B1" w:rsidP="00166106">
      <w:pPr>
        <w:pStyle w:val="a3"/>
        <w:ind w:left="1287" w:firstLine="567"/>
        <w:jc w:val="both"/>
        <w:rPr>
          <w:rFonts w:ascii="Times New Roman" w:hAnsi="Times New Roman" w:cs="Times New Roman"/>
          <w:b/>
          <w:bCs/>
        </w:rPr>
      </w:pPr>
      <w:r w:rsidRPr="001F1AAF">
        <w:rPr>
          <w:rFonts w:ascii="Times New Roman" w:hAnsi="Times New Roman" w:cs="Times New Roman"/>
          <w:b/>
          <w:bCs/>
        </w:rPr>
        <w:t>Образовательный уровень педагогов:</w:t>
      </w:r>
    </w:p>
    <w:p w14:paraId="1E8063C8" w14:textId="77777777" w:rsidR="001F1AAF" w:rsidRDefault="001F1AAF" w:rsidP="00166106">
      <w:pPr>
        <w:pStyle w:val="a3"/>
        <w:ind w:left="1287" w:firstLine="567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261" w:type="dxa"/>
        <w:tblLook w:val="04A0" w:firstRow="1" w:lastRow="0" w:firstColumn="1" w:lastColumn="0" w:noHBand="0" w:noVBand="1"/>
      </w:tblPr>
      <w:tblGrid>
        <w:gridCol w:w="1834"/>
        <w:gridCol w:w="1491"/>
        <w:gridCol w:w="1349"/>
        <w:gridCol w:w="1221"/>
        <w:gridCol w:w="1446"/>
        <w:gridCol w:w="1401"/>
      </w:tblGrid>
      <w:tr w:rsidR="00683E62" w14:paraId="0B2D8963" w14:textId="02823E2F" w:rsidTr="00683E62">
        <w:tc>
          <w:tcPr>
            <w:tcW w:w="1834" w:type="dxa"/>
          </w:tcPr>
          <w:p w14:paraId="7268E4B0" w14:textId="77777777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14:paraId="31439B58" w14:textId="77777777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0C2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349" w:type="dxa"/>
          </w:tcPr>
          <w:p w14:paraId="09AB4973" w14:textId="77777777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0C2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221" w:type="dxa"/>
          </w:tcPr>
          <w:p w14:paraId="1D437DBA" w14:textId="6D7B8BFC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1446" w:type="dxa"/>
          </w:tcPr>
          <w:p w14:paraId="60E88611" w14:textId="37B63AA8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401" w:type="dxa"/>
          </w:tcPr>
          <w:p w14:paraId="5998344A" w14:textId="0E2CD59F" w:rsidR="00683E6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A61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A610C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683E62" w14:paraId="4BEA6EB0" w14:textId="3F1AE2F6" w:rsidTr="00683E62">
        <w:tc>
          <w:tcPr>
            <w:tcW w:w="1834" w:type="dxa"/>
          </w:tcPr>
          <w:p w14:paraId="6CFC4ED0" w14:textId="77777777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C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</w:p>
        </w:tc>
        <w:tc>
          <w:tcPr>
            <w:tcW w:w="1491" w:type="dxa"/>
          </w:tcPr>
          <w:p w14:paraId="1086A221" w14:textId="3814AF58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C2">
              <w:rPr>
                <w:rFonts w:ascii="Times New Roman" w:hAnsi="Times New Roman" w:cs="Times New Roman"/>
                <w:sz w:val="24"/>
                <w:szCs w:val="24"/>
              </w:rPr>
              <w:t>27 – 96,4%</w:t>
            </w:r>
          </w:p>
        </w:tc>
        <w:tc>
          <w:tcPr>
            <w:tcW w:w="1349" w:type="dxa"/>
          </w:tcPr>
          <w:p w14:paraId="18067CB2" w14:textId="7646D463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C2">
              <w:rPr>
                <w:rFonts w:ascii="Times New Roman" w:hAnsi="Times New Roman" w:cs="Times New Roman"/>
                <w:sz w:val="24"/>
                <w:szCs w:val="24"/>
              </w:rPr>
              <w:t>23-85%</w:t>
            </w:r>
          </w:p>
        </w:tc>
        <w:tc>
          <w:tcPr>
            <w:tcW w:w="1221" w:type="dxa"/>
          </w:tcPr>
          <w:p w14:paraId="0F45E5A3" w14:textId="1AF4B39E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92%</w:t>
            </w:r>
          </w:p>
        </w:tc>
        <w:tc>
          <w:tcPr>
            <w:tcW w:w="1446" w:type="dxa"/>
          </w:tcPr>
          <w:p w14:paraId="76CF7206" w14:textId="389B79EF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24-92%</w:t>
            </w:r>
          </w:p>
        </w:tc>
        <w:tc>
          <w:tcPr>
            <w:tcW w:w="1401" w:type="dxa"/>
          </w:tcPr>
          <w:p w14:paraId="0581CD50" w14:textId="7C8F47A5" w:rsidR="00683E62" w:rsidRDefault="00DA0845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88%</w:t>
            </w:r>
          </w:p>
        </w:tc>
      </w:tr>
      <w:tr w:rsidR="00683E62" w14:paraId="7D1FCF0A" w14:textId="5FAE36A6" w:rsidTr="00683E62">
        <w:tc>
          <w:tcPr>
            <w:tcW w:w="1834" w:type="dxa"/>
          </w:tcPr>
          <w:p w14:paraId="7BA52E59" w14:textId="77777777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C2">
              <w:rPr>
                <w:rFonts w:ascii="Times New Roman" w:hAnsi="Times New Roman" w:cs="Times New Roman"/>
                <w:sz w:val="24"/>
                <w:szCs w:val="24"/>
              </w:rPr>
              <w:t>Среднее образование</w:t>
            </w:r>
          </w:p>
        </w:tc>
        <w:tc>
          <w:tcPr>
            <w:tcW w:w="1491" w:type="dxa"/>
          </w:tcPr>
          <w:p w14:paraId="380C1F46" w14:textId="12BD3882" w:rsidR="00683E62" w:rsidRPr="00A610C2" w:rsidRDefault="00683E62" w:rsidP="001F1A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C2">
              <w:rPr>
                <w:rFonts w:ascii="Times New Roman" w:hAnsi="Times New Roman" w:cs="Times New Roman"/>
                <w:sz w:val="24"/>
                <w:szCs w:val="24"/>
              </w:rPr>
              <w:t>1-3,6%</w:t>
            </w:r>
          </w:p>
        </w:tc>
        <w:tc>
          <w:tcPr>
            <w:tcW w:w="1349" w:type="dxa"/>
          </w:tcPr>
          <w:p w14:paraId="44188E81" w14:textId="5588A30B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0C2">
              <w:rPr>
                <w:rFonts w:ascii="Times New Roman" w:hAnsi="Times New Roman" w:cs="Times New Roman"/>
                <w:sz w:val="24"/>
                <w:szCs w:val="24"/>
              </w:rPr>
              <w:t>4-15%</w:t>
            </w:r>
          </w:p>
        </w:tc>
        <w:tc>
          <w:tcPr>
            <w:tcW w:w="1221" w:type="dxa"/>
          </w:tcPr>
          <w:p w14:paraId="6F442EBA" w14:textId="3FA18EE1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2-8%</w:t>
            </w:r>
          </w:p>
        </w:tc>
        <w:tc>
          <w:tcPr>
            <w:tcW w:w="1446" w:type="dxa"/>
          </w:tcPr>
          <w:p w14:paraId="7C4B3D4C" w14:textId="33F32B66" w:rsidR="00683E62" w:rsidRPr="00A610C2" w:rsidRDefault="00683E62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2-8%</w:t>
            </w:r>
          </w:p>
        </w:tc>
        <w:tc>
          <w:tcPr>
            <w:tcW w:w="1401" w:type="dxa"/>
          </w:tcPr>
          <w:p w14:paraId="39736E2C" w14:textId="7E7E0D42" w:rsidR="00683E62" w:rsidRDefault="00DA0845" w:rsidP="001661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11 %</w:t>
            </w:r>
          </w:p>
        </w:tc>
      </w:tr>
    </w:tbl>
    <w:p w14:paraId="4856AD37" w14:textId="77777777" w:rsidR="008434B1" w:rsidRDefault="008434B1" w:rsidP="00166106">
      <w:pPr>
        <w:pStyle w:val="a3"/>
        <w:ind w:left="1287" w:firstLine="567"/>
        <w:jc w:val="both"/>
        <w:rPr>
          <w:rFonts w:ascii="Times New Roman" w:hAnsi="Times New Roman" w:cs="Times New Roman"/>
        </w:rPr>
      </w:pPr>
    </w:p>
    <w:p w14:paraId="3C8A4638" w14:textId="795E8C67" w:rsidR="006205A6" w:rsidRPr="006205A6" w:rsidRDefault="006205A6" w:rsidP="00166106">
      <w:pPr>
        <w:pStyle w:val="a3"/>
        <w:ind w:left="128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Снижение бюрократической нагрузки педагогических работников</w:t>
      </w:r>
      <w:bookmarkStart w:id="0" w:name="_GoBack"/>
      <w:bookmarkEnd w:id="0"/>
    </w:p>
    <w:p w14:paraId="1FB4A225" w14:textId="77777777" w:rsidR="006205A6" w:rsidRDefault="006205A6" w:rsidP="00166106">
      <w:pPr>
        <w:pStyle w:val="a3"/>
        <w:ind w:left="1287" w:firstLine="567"/>
        <w:jc w:val="both"/>
        <w:rPr>
          <w:rFonts w:ascii="Times New Roman" w:hAnsi="Times New Roman" w:cs="Times New Roman"/>
        </w:rPr>
      </w:pPr>
    </w:p>
    <w:p w14:paraId="550AE434" w14:textId="77777777" w:rsidR="008B409D" w:rsidRDefault="008B409D" w:rsidP="008B409D">
      <w:pPr>
        <w:pStyle w:val="a8"/>
        <w:ind w:left="0" w:firstLine="709"/>
        <w:jc w:val="both"/>
        <w:rPr>
          <w:spacing w:val="-2"/>
        </w:rPr>
      </w:pPr>
      <w:r w:rsidRPr="008E0659">
        <w:rPr>
          <w:spacing w:val="-2"/>
        </w:rPr>
        <w:t xml:space="preserve">С 1 марта 2025 года в России (ФЗ №328 от 08.08.2024) действует закон, жестко ограничивающий перечень документов, заполняемых педагогами, чтобы снизить бюрократическую нагрузку. </w:t>
      </w:r>
      <w:proofErr w:type="gramStart"/>
      <w:r>
        <w:rPr>
          <w:spacing w:val="-2"/>
        </w:rPr>
        <w:t>В связи с этим в детском саду  разработан план мероприятий по снижению бюрократической нагрузки на педагогических работников</w:t>
      </w:r>
      <w:proofErr w:type="gramEnd"/>
      <w:r>
        <w:rPr>
          <w:spacing w:val="-2"/>
        </w:rPr>
        <w:t xml:space="preserve"> МАДОУ Детский сад №113  «Непоседы»</w:t>
      </w:r>
    </w:p>
    <w:p w14:paraId="1DE189F7" w14:textId="77777777" w:rsidR="008B409D" w:rsidRPr="00956571" w:rsidRDefault="008B409D" w:rsidP="008B409D">
      <w:pPr>
        <w:spacing w:before="153"/>
        <w:rPr>
          <w:b/>
          <w:sz w:val="20"/>
          <w:szCs w:val="28"/>
        </w:rPr>
      </w:pPr>
    </w:p>
    <w:tbl>
      <w:tblPr>
        <w:tblStyle w:val="TableNormal1"/>
        <w:tblW w:w="1007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828"/>
        <w:gridCol w:w="1842"/>
        <w:gridCol w:w="1984"/>
        <w:gridCol w:w="1980"/>
      </w:tblGrid>
      <w:tr w:rsidR="008B409D" w:rsidRPr="008B409D" w14:paraId="1E07B63D" w14:textId="77777777" w:rsidTr="008B409D">
        <w:trPr>
          <w:trHeight w:val="568"/>
        </w:trPr>
        <w:tc>
          <w:tcPr>
            <w:tcW w:w="440" w:type="dxa"/>
            <w:tcBorders>
              <w:bottom w:val="single" w:sz="8" w:space="0" w:color="000000"/>
            </w:tcBorders>
          </w:tcPr>
          <w:p w14:paraId="707691DC" w14:textId="77777777" w:rsidR="008B409D" w:rsidRPr="008B409D" w:rsidRDefault="008B409D" w:rsidP="008B40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40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  <w:r w:rsidRPr="008B409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828" w:type="dxa"/>
            <w:tcBorders>
              <w:bottom w:val="single" w:sz="8" w:space="0" w:color="000000"/>
            </w:tcBorders>
          </w:tcPr>
          <w:p w14:paraId="0FC6898E" w14:textId="76E1EE32" w:rsidR="008B409D" w:rsidRPr="008B409D" w:rsidRDefault="008B409D" w:rsidP="008B409D">
            <w:pPr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  <w:proofErr w:type="spellStart"/>
            <w:r w:rsidRPr="008B409D">
              <w:rPr>
                <w:sz w:val="24"/>
                <w:szCs w:val="24"/>
              </w:rPr>
              <w:t>Перечень</w:t>
            </w:r>
            <w:proofErr w:type="spellEnd"/>
            <w:r w:rsidRPr="008B409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B409D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14:paraId="4E97BDF7" w14:textId="77777777" w:rsidR="008B409D" w:rsidRPr="008B409D" w:rsidRDefault="008B409D" w:rsidP="008B409D">
            <w:pPr>
              <w:spacing w:before="43"/>
              <w:ind w:right="41"/>
              <w:jc w:val="center"/>
              <w:rPr>
                <w:sz w:val="24"/>
                <w:szCs w:val="24"/>
              </w:rPr>
            </w:pPr>
            <w:proofErr w:type="spellStart"/>
            <w:r w:rsidRPr="008B409D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2E5F7B1B" w14:textId="77777777" w:rsidR="008B409D" w:rsidRPr="008B409D" w:rsidRDefault="008B409D" w:rsidP="008B409D">
            <w:pPr>
              <w:spacing w:before="43"/>
              <w:ind w:left="7" w:right="74"/>
              <w:jc w:val="center"/>
              <w:rPr>
                <w:sz w:val="24"/>
                <w:szCs w:val="24"/>
              </w:rPr>
            </w:pPr>
            <w:proofErr w:type="spellStart"/>
            <w:r w:rsidRPr="008B409D">
              <w:rPr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 w14:paraId="20029480" w14:textId="315722E1" w:rsidR="008B409D" w:rsidRPr="008B409D" w:rsidRDefault="008B409D" w:rsidP="008B409D">
            <w:pPr>
              <w:spacing w:before="43"/>
              <w:ind w:left="7" w:right="74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8B409D">
              <w:rPr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8B409D" w:rsidRPr="008B409D" w14:paraId="54129C27" w14:textId="77777777" w:rsidTr="008B409D">
        <w:trPr>
          <w:trHeight w:val="705"/>
        </w:trPr>
        <w:tc>
          <w:tcPr>
            <w:tcW w:w="440" w:type="dxa"/>
            <w:tcBorders>
              <w:top w:val="single" w:sz="8" w:space="0" w:color="000000"/>
            </w:tcBorders>
          </w:tcPr>
          <w:p w14:paraId="28E6FD6E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</w:rPr>
            </w:pPr>
            <w:r w:rsidRPr="008B40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0953270" w14:textId="77777777" w:rsidR="008B409D" w:rsidRPr="008B409D" w:rsidRDefault="008B409D" w:rsidP="00CD5B08">
            <w:pPr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Издание приказа о назначении ответственных за исполнение мероприятий  по снижению бюрократической нагрузки в образовательной организации</w:t>
            </w:r>
          </w:p>
        </w:tc>
        <w:tc>
          <w:tcPr>
            <w:tcW w:w="1842" w:type="dxa"/>
            <w:tcBorders>
              <w:top w:val="single" w:sz="8" w:space="0" w:color="000000"/>
            </w:tcBorders>
          </w:tcPr>
          <w:p w14:paraId="36BCC57C" w14:textId="77777777" w:rsidR="008B409D" w:rsidRPr="008B409D" w:rsidRDefault="008B409D" w:rsidP="00CD5B08">
            <w:pPr>
              <w:spacing w:line="237" w:lineRule="auto"/>
              <w:ind w:left="105" w:right="538"/>
              <w:rPr>
                <w:sz w:val="24"/>
                <w:szCs w:val="24"/>
              </w:rPr>
            </w:pPr>
            <w:proofErr w:type="spellStart"/>
            <w:r w:rsidRPr="008B409D">
              <w:rPr>
                <w:sz w:val="24"/>
                <w:szCs w:val="24"/>
              </w:rPr>
              <w:t>сентябрь</w:t>
            </w:r>
            <w:proofErr w:type="spellEnd"/>
            <w:r w:rsidRPr="008B409D">
              <w:rPr>
                <w:sz w:val="24"/>
                <w:szCs w:val="24"/>
              </w:rPr>
              <w:t xml:space="preserve"> 2025 г.</w:t>
            </w: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02F0F4E0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B409D">
              <w:rPr>
                <w:sz w:val="24"/>
                <w:szCs w:val="24"/>
              </w:rPr>
              <w:t>Заведующий</w:t>
            </w:r>
            <w:proofErr w:type="spellEnd"/>
            <w:r w:rsidRPr="008B409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Тимербаева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Л.Х.</w:t>
            </w:r>
          </w:p>
          <w:p w14:paraId="70EEEC25" w14:textId="77777777" w:rsidR="008B409D" w:rsidRPr="008B409D" w:rsidRDefault="008B409D" w:rsidP="00CD5B08">
            <w:pPr>
              <w:spacing w:before="2" w:line="230" w:lineRule="atLeast"/>
              <w:ind w:left="443" w:right="437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14:paraId="18E63F2F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B409D">
              <w:rPr>
                <w:sz w:val="24"/>
                <w:szCs w:val="24"/>
                <w:lang w:val="ru-RU"/>
              </w:rPr>
              <w:t>Контроль за снижением нагрузки на педагогической работников</w:t>
            </w:r>
            <w:proofErr w:type="gramEnd"/>
          </w:p>
        </w:tc>
      </w:tr>
      <w:tr w:rsidR="008B409D" w:rsidRPr="008B409D" w14:paraId="68F5B4A7" w14:textId="77777777" w:rsidTr="008B409D">
        <w:trPr>
          <w:trHeight w:val="705"/>
        </w:trPr>
        <w:tc>
          <w:tcPr>
            <w:tcW w:w="440" w:type="dxa"/>
            <w:tcBorders>
              <w:top w:val="single" w:sz="8" w:space="0" w:color="000000"/>
            </w:tcBorders>
          </w:tcPr>
          <w:p w14:paraId="68FD7934" w14:textId="77777777" w:rsidR="008B409D" w:rsidRPr="008B409D" w:rsidRDefault="008B409D" w:rsidP="00CD5B08">
            <w:pPr>
              <w:spacing w:line="225" w:lineRule="exact"/>
              <w:ind w:left="105"/>
              <w:rPr>
                <w:spacing w:val="-10"/>
                <w:sz w:val="24"/>
                <w:szCs w:val="24"/>
              </w:rPr>
            </w:pPr>
            <w:r w:rsidRPr="008B40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F1FB574" w14:textId="77777777" w:rsidR="008B409D" w:rsidRPr="008B409D" w:rsidRDefault="008B409D" w:rsidP="00CD5B08">
            <w:pPr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Проведение</w:t>
            </w:r>
            <w:r w:rsidRPr="008B40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педагогического</w:t>
            </w:r>
            <w:r w:rsidRPr="008B409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часа</w:t>
            </w:r>
            <w:r w:rsidRPr="008B409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по</w:t>
            </w:r>
            <w:r w:rsidRPr="008B409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вопросу снижения документационной нагрузки</w:t>
            </w:r>
          </w:p>
          <w:p w14:paraId="5E80FCC1" w14:textId="77777777" w:rsidR="008B409D" w:rsidRPr="008B409D" w:rsidRDefault="008B409D" w:rsidP="00CD5B08">
            <w:pPr>
              <w:ind w:left="105"/>
              <w:rPr>
                <w:sz w:val="24"/>
                <w:szCs w:val="24"/>
              </w:rPr>
            </w:pPr>
            <w:proofErr w:type="spellStart"/>
            <w:r w:rsidRPr="008B409D">
              <w:rPr>
                <w:spacing w:val="-2"/>
                <w:sz w:val="24"/>
                <w:szCs w:val="24"/>
              </w:rPr>
              <w:t>педагогических</w:t>
            </w:r>
            <w:proofErr w:type="spellEnd"/>
            <w:r w:rsidRPr="008B409D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B409D">
              <w:rPr>
                <w:spacing w:val="-2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</w:tcBorders>
          </w:tcPr>
          <w:p w14:paraId="156D5B3F" w14:textId="77777777" w:rsidR="008B409D" w:rsidRPr="008B409D" w:rsidRDefault="008B409D" w:rsidP="00CD5B08">
            <w:pPr>
              <w:spacing w:line="237" w:lineRule="auto"/>
              <w:ind w:left="105" w:right="538"/>
              <w:rPr>
                <w:sz w:val="24"/>
                <w:szCs w:val="24"/>
              </w:rPr>
            </w:pPr>
            <w:proofErr w:type="spellStart"/>
            <w:proofErr w:type="gramStart"/>
            <w:r w:rsidRPr="008B409D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proofErr w:type="gramEnd"/>
            <w:r w:rsidRPr="008B409D">
              <w:rPr>
                <w:spacing w:val="-2"/>
                <w:sz w:val="24"/>
                <w:szCs w:val="24"/>
              </w:rPr>
              <w:t xml:space="preserve"> 2025г.</w:t>
            </w: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1F523F47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Заведующий</w:t>
            </w:r>
            <w:r w:rsidRPr="008B409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Тимербаева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Л.Х.,</w:t>
            </w:r>
          </w:p>
          <w:p w14:paraId="315253E5" w14:textId="77777777" w:rsidR="008B409D" w:rsidRPr="008B409D" w:rsidRDefault="008B409D" w:rsidP="00CD5B08">
            <w:pPr>
              <w:spacing w:before="2" w:line="230" w:lineRule="atLeast"/>
              <w:ind w:left="142" w:right="437" w:firstLine="160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старший</w:t>
            </w:r>
            <w:r w:rsidRPr="008B409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Шарафиева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14:paraId="3E694E82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B409D">
              <w:rPr>
                <w:sz w:val="24"/>
                <w:szCs w:val="24"/>
                <w:lang w:val="ru-RU"/>
              </w:rPr>
              <w:t xml:space="preserve">Повышение уровня информированности о снижении бюрократической нагрузки на педагогической работников </w:t>
            </w:r>
            <w:proofErr w:type="gramEnd"/>
          </w:p>
        </w:tc>
      </w:tr>
      <w:tr w:rsidR="008B409D" w:rsidRPr="008B409D" w14:paraId="6F3D983C" w14:textId="77777777" w:rsidTr="008B409D">
        <w:trPr>
          <w:trHeight w:val="707"/>
        </w:trPr>
        <w:tc>
          <w:tcPr>
            <w:tcW w:w="440" w:type="dxa"/>
          </w:tcPr>
          <w:p w14:paraId="35206C4B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</w:rPr>
            </w:pPr>
            <w:r w:rsidRPr="008B40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37E75C3A" w14:textId="77777777" w:rsidR="008B409D" w:rsidRPr="008B409D" w:rsidRDefault="008B409D" w:rsidP="00CD5B08">
            <w:pPr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Анализ</w:t>
            </w:r>
            <w:r w:rsidRPr="008B40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нормативно-правовых</w:t>
            </w:r>
            <w:r w:rsidRPr="008B409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актов,</w:t>
            </w:r>
            <w:r w:rsidRPr="008B40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связанных</w:t>
            </w:r>
            <w:r w:rsidRPr="008B409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с трудовой деятельностью воспитателя и их актуализация.</w:t>
            </w:r>
          </w:p>
          <w:p w14:paraId="41C9F4E3" w14:textId="77777777" w:rsidR="008B409D" w:rsidRPr="008B409D" w:rsidRDefault="008B409D" w:rsidP="00CD5B08">
            <w:pPr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 xml:space="preserve"> Внесение изменений в должностные инструкции с учетом положений Федерального закона «</w:t>
            </w:r>
            <w:proofErr w:type="gramStart"/>
            <w:r w:rsidRPr="008B409D">
              <w:rPr>
                <w:sz w:val="24"/>
                <w:szCs w:val="24"/>
                <w:lang w:val="ru-RU"/>
              </w:rPr>
              <w:t>Об</w:t>
            </w:r>
            <w:proofErr w:type="gramEnd"/>
          </w:p>
          <w:p w14:paraId="7BC47DCE" w14:textId="77777777" w:rsidR="008B409D" w:rsidRPr="008B409D" w:rsidRDefault="008B409D" w:rsidP="00CD5B08">
            <w:pPr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8B409D">
              <w:rPr>
                <w:sz w:val="24"/>
                <w:szCs w:val="24"/>
                <w:lang w:val="ru-RU"/>
              </w:rPr>
              <w:t>образовании</w:t>
            </w:r>
            <w:proofErr w:type="gramEnd"/>
            <w:r w:rsidRPr="008B40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в</w:t>
            </w:r>
            <w:r w:rsidRPr="008B40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РФ»,</w:t>
            </w:r>
            <w:r w:rsidRPr="008B409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приказов</w:t>
            </w:r>
            <w:r w:rsidRPr="008B40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B40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РФ и Минтруда РФ</w:t>
            </w:r>
          </w:p>
        </w:tc>
        <w:tc>
          <w:tcPr>
            <w:tcW w:w="1842" w:type="dxa"/>
          </w:tcPr>
          <w:p w14:paraId="3C1B43C5" w14:textId="77777777" w:rsidR="008B409D" w:rsidRPr="008B409D" w:rsidRDefault="008B409D" w:rsidP="00CD5B08">
            <w:pPr>
              <w:ind w:left="105" w:right="538"/>
              <w:rPr>
                <w:sz w:val="24"/>
                <w:szCs w:val="24"/>
              </w:rPr>
            </w:pPr>
            <w:proofErr w:type="spellStart"/>
            <w:proofErr w:type="gramStart"/>
            <w:r w:rsidRPr="008B409D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proofErr w:type="gramEnd"/>
            <w:r w:rsidRPr="008B409D">
              <w:rPr>
                <w:spacing w:val="-2"/>
                <w:sz w:val="24"/>
                <w:szCs w:val="24"/>
              </w:rPr>
              <w:t xml:space="preserve"> 2025г.</w:t>
            </w:r>
          </w:p>
        </w:tc>
        <w:tc>
          <w:tcPr>
            <w:tcW w:w="1984" w:type="dxa"/>
          </w:tcPr>
          <w:p w14:paraId="7D03A0AC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</w:rPr>
            </w:pPr>
            <w:proofErr w:type="spellStart"/>
            <w:r w:rsidRPr="008B409D">
              <w:rPr>
                <w:sz w:val="24"/>
                <w:szCs w:val="24"/>
              </w:rPr>
              <w:t>Заведующий</w:t>
            </w:r>
            <w:proofErr w:type="spellEnd"/>
            <w:r w:rsidRPr="008B409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Тимербаева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Л.Х.</w:t>
            </w:r>
          </w:p>
        </w:tc>
        <w:tc>
          <w:tcPr>
            <w:tcW w:w="1980" w:type="dxa"/>
          </w:tcPr>
          <w:p w14:paraId="0F37EAF6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Приведение локальн</w:t>
            </w:r>
            <w:proofErr w:type="gramStart"/>
            <w:r w:rsidRPr="008B409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8B409D">
              <w:rPr>
                <w:sz w:val="24"/>
                <w:szCs w:val="24"/>
                <w:lang w:val="ru-RU"/>
              </w:rPr>
              <w:t xml:space="preserve"> нормативных актов детского сада в соответствие законодательству в части обеспечения прав и снижения  документационной нагрузки педагогических работников  </w:t>
            </w:r>
          </w:p>
        </w:tc>
      </w:tr>
      <w:tr w:rsidR="008B409D" w:rsidRPr="008B409D" w14:paraId="1AB68397" w14:textId="77777777" w:rsidTr="008B409D">
        <w:trPr>
          <w:trHeight w:val="705"/>
        </w:trPr>
        <w:tc>
          <w:tcPr>
            <w:tcW w:w="440" w:type="dxa"/>
          </w:tcPr>
          <w:p w14:paraId="290630D5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</w:rPr>
            </w:pPr>
            <w:r w:rsidRPr="008B40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6D8C1898" w14:textId="77777777" w:rsidR="008B409D" w:rsidRPr="008B409D" w:rsidRDefault="008B409D" w:rsidP="00CD5B08">
            <w:pPr>
              <w:ind w:left="105" w:right="153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Исключение незапланированных поручений и обязанностей, а также поручений не связанных с непосредственным решением  педагогических задач</w:t>
            </w:r>
          </w:p>
        </w:tc>
        <w:tc>
          <w:tcPr>
            <w:tcW w:w="1842" w:type="dxa"/>
          </w:tcPr>
          <w:p w14:paraId="3298686B" w14:textId="77777777" w:rsidR="008B409D" w:rsidRPr="008B409D" w:rsidRDefault="008B409D" w:rsidP="00CD5B08">
            <w:pPr>
              <w:spacing w:line="237" w:lineRule="auto"/>
              <w:ind w:left="105" w:right="538"/>
              <w:rPr>
                <w:sz w:val="24"/>
                <w:szCs w:val="24"/>
              </w:rPr>
            </w:pPr>
            <w:proofErr w:type="spellStart"/>
            <w:r w:rsidRPr="008B409D">
              <w:rPr>
                <w:spacing w:val="-2"/>
                <w:sz w:val="24"/>
                <w:szCs w:val="24"/>
              </w:rPr>
              <w:t>Постоянно</w:t>
            </w:r>
            <w:proofErr w:type="spellEnd"/>
            <w:r w:rsidRPr="008B409D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BEAAB9D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Заведующий</w:t>
            </w:r>
            <w:r w:rsidRPr="008B409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Тимербаева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Л.Х.,</w:t>
            </w:r>
          </w:p>
          <w:p w14:paraId="14C6583D" w14:textId="77777777" w:rsidR="008B409D" w:rsidRPr="008B409D" w:rsidRDefault="008B409D" w:rsidP="00CD5B08">
            <w:pPr>
              <w:spacing w:before="2" w:line="230" w:lineRule="atLeast"/>
              <w:ind w:left="142" w:right="437" w:firstLine="301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старший</w:t>
            </w:r>
            <w:r w:rsidRPr="008B409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Шарафиева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980" w:type="dxa"/>
          </w:tcPr>
          <w:p w14:paraId="1833EA77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 xml:space="preserve">Исключение избыточной нагрузки  на педагогических работников </w:t>
            </w:r>
          </w:p>
        </w:tc>
      </w:tr>
      <w:tr w:rsidR="008B409D" w:rsidRPr="008B409D" w14:paraId="5C663D8F" w14:textId="77777777" w:rsidTr="008B409D">
        <w:trPr>
          <w:trHeight w:val="705"/>
        </w:trPr>
        <w:tc>
          <w:tcPr>
            <w:tcW w:w="440" w:type="dxa"/>
          </w:tcPr>
          <w:p w14:paraId="66E2FFB6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</w:rPr>
            </w:pPr>
            <w:r w:rsidRPr="008B409D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2D78CA60" w14:textId="77777777" w:rsidR="008B409D" w:rsidRPr="008B409D" w:rsidRDefault="008B409D" w:rsidP="00CD5B08">
            <w:pPr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Внедрение</w:t>
            </w:r>
            <w:r w:rsidRPr="008B40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информационных</w:t>
            </w:r>
            <w:r w:rsidRPr="008B409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технологий</w:t>
            </w:r>
            <w:r w:rsidRPr="008B40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для</w:t>
            </w:r>
            <w:r w:rsidRPr="008B409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сбора отчетных данных и данных мониторинга</w:t>
            </w:r>
          </w:p>
        </w:tc>
        <w:tc>
          <w:tcPr>
            <w:tcW w:w="1842" w:type="dxa"/>
          </w:tcPr>
          <w:p w14:paraId="0DF895E0" w14:textId="77777777" w:rsidR="008B409D" w:rsidRPr="008B409D" w:rsidRDefault="008B409D" w:rsidP="00CD5B08">
            <w:pPr>
              <w:ind w:left="105" w:right="440"/>
              <w:rPr>
                <w:sz w:val="24"/>
                <w:szCs w:val="24"/>
              </w:rPr>
            </w:pPr>
            <w:r w:rsidRPr="008B409D">
              <w:rPr>
                <w:sz w:val="24"/>
                <w:szCs w:val="24"/>
              </w:rPr>
              <w:t>В</w:t>
            </w:r>
            <w:r w:rsidRPr="008B409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B409D">
              <w:rPr>
                <w:sz w:val="24"/>
                <w:szCs w:val="24"/>
              </w:rPr>
              <w:t>течение</w:t>
            </w:r>
            <w:proofErr w:type="spellEnd"/>
            <w:r w:rsidRPr="008B409D">
              <w:rPr>
                <w:sz w:val="24"/>
                <w:szCs w:val="24"/>
              </w:rPr>
              <w:t xml:space="preserve"> </w:t>
            </w:r>
            <w:proofErr w:type="spellStart"/>
            <w:r w:rsidRPr="008B409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149A736A" w14:textId="77777777" w:rsidR="008B409D" w:rsidRPr="008B409D" w:rsidRDefault="008B409D" w:rsidP="00CD5B08">
            <w:pPr>
              <w:spacing w:line="223" w:lineRule="exact"/>
              <w:ind w:left="142" w:right="67" w:hanging="105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Заведующий</w:t>
            </w:r>
            <w:r w:rsidRPr="008B409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Тимербаева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Л.Х..,</w:t>
            </w:r>
          </w:p>
          <w:p w14:paraId="044A7677" w14:textId="77777777" w:rsidR="008B409D" w:rsidRPr="008B409D" w:rsidRDefault="008B409D" w:rsidP="00CD5B08">
            <w:pPr>
              <w:spacing w:before="2" w:line="230" w:lineRule="atLeast"/>
              <w:ind w:left="142" w:right="437" w:hanging="105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старший</w:t>
            </w:r>
            <w:r w:rsidRPr="008B409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 xml:space="preserve">воспитатель   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Шарафиева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980" w:type="dxa"/>
          </w:tcPr>
          <w:p w14:paraId="37AF5540" w14:textId="77777777" w:rsidR="008B409D" w:rsidRPr="008B409D" w:rsidRDefault="008B409D" w:rsidP="00CD5B08">
            <w:pPr>
              <w:spacing w:line="223" w:lineRule="exact"/>
              <w:ind w:left="37" w:right="67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 xml:space="preserve">Оптимизация процесса сбора отчетных данных, снижение документационной нагрузки педагогических работников </w:t>
            </w:r>
          </w:p>
        </w:tc>
      </w:tr>
      <w:tr w:rsidR="008B409D" w:rsidRPr="008B409D" w14:paraId="1F38D849" w14:textId="77777777" w:rsidTr="008B409D">
        <w:trPr>
          <w:trHeight w:val="460"/>
        </w:trPr>
        <w:tc>
          <w:tcPr>
            <w:tcW w:w="440" w:type="dxa"/>
          </w:tcPr>
          <w:p w14:paraId="59547176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</w:rPr>
            </w:pPr>
            <w:r w:rsidRPr="008B409D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14:paraId="1791A5E5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Замещение</w:t>
            </w:r>
            <w:r w:rsidRPr="008B40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документов,</w:t>
            </w:r>
            <w:r w:rsidRPr="008B40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оформляемых</w:t>
            </w:r>
            <w:r w:rsidRPr="008B40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на</w:t>
            </w:r>
            <w:r w:rsidRPr="008B40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409D">
              <w:rPr>
                <w:spacing w:val="-2"/>
                <w:sz w:val="24"/>
                <w:szCs w:val="24"/>
                <w:lang w:val="ru-RU"/>
              </w:rPr>
              <w:t>бумажном</w:t>
            </w:r>
            <w:proofErr w:type="gramEnd"/>
          </w:p>
          <w:p w14:paraId="4995F67E" w14:textId="77777777" w:rsidR="008B409D" w:rsidRPr="008B409D" w:rsidRDefault="008B409D" w:rsidP="00CD5B08">
            <w:pPr>
              <w:spacing w:line="215" w:lineRule="exact"/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носители,</w:t>
            </w:r>
            <w:r w:rsidRPr="008B40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на</w:t>
            </w:r>
            <w:r w:rsidRPr="008B40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электронную</w:t>
            </w:r>
            <w:r w:rsidRPr="008B40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pacing w:val="-4"/>
                <w:sz w:val="24"/>
                <w:szCs w:val="24"/>
                <w:lang w:val="ru-RU"/>
              </w:rPr>
              <w:t>форму</w:t>
            </w:r>
          </w:p>
        </w:tc>
        <w:tc>
          <w:tcPr>
            <w:tcW w:w="1842" w:type="dxa"/>
          </w:tcPr>
          <w:p w14:paraId="191E1160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</w:rPr>
            </w:pPr>
            <w:r w:rsidRPr="008B409D">
              <w:rPr>
                <w:sz w:val="24"/>
                <w:szCs w:val="24"/>
              </w:rPr>
              <w:t>В</w:t>
            </w:r>
            <w:r w:rsidRPr="008B409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409D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318D3BEF" w14:textId="77777777" w:rsidR="008B409D" w:rsidRPr="008B409D" w:rsidRDefault="008B409D" w:rsidP="00CD5B08">
            <w:pPr>
              <w:spacing w:line="215" w:lineRule="exact"/>
              <w:ind w:left="105"/>
              <w:rPr>
                <w:sz w:val="24"/>
                <w:szCs w:val="24"/>
              </w:rPr>
            </w:pPr>
            <w:proofErr w:type="spellStart"/>
            <w:r w:rsidRPr="008B409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1241122C" w14:textId="77777777" w:rsidR="008B409D" w:rsidRPr="008B409D" w:rsidRDefault="008B409D" w:rsidP="00CD5B08">
            <w:pPr>
              <w:spacing w:line="228" w:lineRule="exact"/>
              <w:ind w:left="142" w:right="55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Старший</w:t>
            </w:r>
            <w:r w:rsidRPr="008B409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8B409D">
              <w:rPr>
                <w:sz w:val="24"/>
                <w:szCs w:val="24"/>
                <w:lang w:val="ru-RU"/>
              </w:rPr>
              <w:t>Шарафиева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Р.А.,</w:t>
            </w:r>
            <w:r w:rsidRPr="008B409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980" w:type="dxa"/>
          </w:tcPr>
          <w:p w14:paraId="6562ED5C" w14:textId="77777777" w:rsidR="008B409D" w:rsidRPr="008B409D" w:rsidRDefault="008B409D" w:rsidP="00CD5B08">
            <w:pPr>
              <w:spacing w:line="228" w:lineRule="exact"/>
              <w:ind w:right="55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Оптимизация процесса сбора отчетных данных, снижение документационной нагрузки педагогических работников</w:t>
            </w:r>
          </w:p>
        </w:tc>
      </w:tr>
      <w:tr w:rsidR="008B409D" w:rsidRPr="008B409D" w14:paraId="33D7C345" w14:textId="77777777" w:rsidTr="008B409D">
        <w:trPr>
          <w:trHeight w:val="460"/>
        </w:trPr>
        <w:tc>
          <w:tcPr>
            <w:tcW w:w="440" w:type="dxa"/>
          </w:tcPr>
          <w:p w14:paraId="62CE37A4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28" w:type="dxa"/>
          </w:tcPr>
          <w:p w14:paraId="1C398797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pacing w:val="-2"/>
                <w:sz w:val="24"/>
                <w:szCs w:val="24"/>
                <w:lang w:val="ru-RU"/>
              </w:rPr>
              <w:t>Исключение</w:t>
            </w:r>
            <w:r w:rsidRPr="008B409D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pacing w:val="-2"/>
                <w:sz w:val="24"/>
                <w:szCs w:val="24"/>
                <w:lang w:val="ru-RU"/>
              </w:rPr>
              <w:t>дублирования</w:t>
            </w:r>
            <w:r w:rsidRPr="008B409D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pacing w:val="-2"/>
                <w:sz w:val="24"/>
                <w:szCs w:val="24"/>
                <w:lang w:val="ru-RU"/>
              </w:rPr>
              <w:t>информации</w:t>
            </w:r>
            <w:r w:rsidRPr="008B409D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409D">
              <w:rPr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14:paraId="66136CBE" w14:textId="77777777" w:rsidR="008B409D" w:rsidRPr="008B409D" w:rsidRDefault="008B409D" w:rsidP="00CD5B08">
            <w:pPr>
              <w:spacing w:line="215" w:lineRule="exact"/>
              <w:ind w:left="105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бумажном</w:t>
            </w:r>
            <w:r w:rsidRPr="008B40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и</w:t>
            </w:r>
            <w:r w:rsidRPr="008B40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z w:val="24"/>
                <w:szCs w:val="24"/>
                <w:lang w:val="ru-RU"/>
              </w:rPr>
              <w:t>электронном</w:t>
            </w:r>
            <w:r w:rsidRPr="008B409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409D">
              <w:rPr>
                <w:spacing w:val="-2"/>
                <w:sz w:val="24"/>
                <w:szCs w:val="24"/>
                <w:lang w:val="ru-RU"/>
              </w:rPr>
              <w:t>носителе</w:t>
            </w:r>
            <w:proofErr w:type="gramEnd"/>
          </w:p>
        </w:tc>
        <w:tc>
          <w:tcPr>
            <w:tcW w:w="1842" w:type="dxa"/>
          </w:tcPr>
          <w:p w14:paraId="123F9A68" w14:textId="77777777" w:rsidR="008B409D" w:rsidRPr="008B409D" w:rsidRDefault="008B409D" w:rsidP="00CD5B08">
            <w:pPr>
              <w:spacing w:line="225" w:lineRule="exact"/>
              <w:ind w:left="105"/>
              <w:rPr>
                <w:sz w:val="24"/>
                <w:szCs w:val="24"/>
              </w:rPr>
            </w:pPr>
            <w:r w:rsidRPr="008B409D">
              <w:rPr>
                <w:sz w:val="24"/>
                <w:szCs w:val="24"/>
              </w:rPr>
              <w:t>В</w:t>
            </w:r>
            <w:r w:rsidRPr="008B409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409D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2D13320B" w14:textId="77777777" w:rsidR="008B409D" w:rsidRPr="008B409D" w:rsidRDefault="008B409D" w:rsidP="00CD5B08">
            <w:pPr>
              <w:spacing w:line="215" w:lineRule="exact"/>
              <w:ind w:left="105"/>
              <w:rPr>
                <w:sz w:val="24"/>
                <w:szCs w:val="24"/>
              </w:rPr>
            </w:pPr>
            <w:proofErr w:type="spellStart"/>
            <w:r w:rsidRPr="008B409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5473948E" w14:textId="77777777" w:rsidR="008B409D" w:rsidRPr="008B409D" w:rsidRDefault="008B409D" w:rsidP="00CD5B08">
            <w:pPr>
              <w:spacing w:line="223" w:lineRule="exact"/>
              <w:ind w:left="71" w:right="67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Старший</w:t>
            </w:r>
            <w:r w:rsidRPr="008B409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pacing w:val="-2"/>
                <w:sz w:val="24"/>
                <w:szCs w:val="24"/>
                <w:lang w:val="ru-RU"/>
              </w:rPr>
              <w:t>воспитатель</w:t>
            </w:r>
          </w:p>
          <w:p w14:paraId="7116ED24" w14:textId="77777777" w:rsidR="008B409D" w:rsidRPr="008B409D" w:rsidRDefault="008B409D" w:rsidP="00CD5B08">
            <w:pPr>
              <w:spacing w:line="217" w:lineRule="exact"/>
              <w:ind w:left="69" w:right="6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B409D">
              <w:rPr>
                <w:sz w:val="24"/>
                <w:szCs w:val="24"/>
                <w:lang w:val="ru-RU"/>
              </w:rPr>
              <w:t>Гилязова</w:t>
            </w:r>
            <w:proofErr w:type="spellEnd"/>
            <w:r w:rsidRPr="008B409D">
              <w:rPr>
                <w:sz w:val="24"/>
                <w:szCs w:val="24"/>
                <w:lang w:val="ru-RU"/>
              </w:rPr>
              <w:t xml:space="preserve"> Г.И.,</w:t>
            </w:r>
            <w:r w:rsidRPr="008B40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409D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980" w:type="dxa"/>
          </w:tcPr>
          <w:p w14:paraId="17946AF4" w14:textId="77777777" w:rsidR="008B409D" w:rsidRPr="008B409D" w:rsidRDefault="008B409D" w:rsidP="00CD5B08">
            <w:pPr>
              <w:spacing w:line="223" w:lineRule="exact"/>
              <w:ind w:left="71" w:right="67"/>
              <w:jc w:val="center"/>
              <w:rPr>
                <w:sz w:val="24"/>
                <w:szCs w:val="24"/>
                <w:lang w:val="ru-RU"/>
              </w:rPr>
            </w:pPr>
            <w:r w:rsidRPr="008B409D">
              <w:rPr>
                <w:sz w:val="24"/>
                <w:szCs w:val="24"/>
                <w:lang w:val="ru-RU"/>
              </w:rPr>
              <w:t>Снижение документальной нагрузки педагогических работников</w:t>
            </w:r>
          </w:p>
        </w:tc>
      </w:tr>
    </w:tbl>
    <w:p w14:paraId="790CE80E" w14:textId="77777777" w:rsidR="008B409D" w:rsidRDefault="008B409D" w:rsidP="00166106">
      <w:pPr>
        <w:pStyle w:val="a3"/>
        <w:ind w:left="1287" w:firstLine="567"/>
        <w:jc w:val="both"/>
        <w:rPr>
          <w:rFonts w:ascii="Times New Roman" w:hAnsi="Times New Roman" w:cs="Times New Roman"/>
        </w:rPr>
      </w:pPr>
    </w:p>
    <w:p w14:paraId="7F2F4F87" w14:textId="77777777" w:rsidR="008B409D" w:rsidRDefault="008B409D" w:rsidP="00166106">
      <w:pPr>
        <w:pStyle w:val="a3"/>
        <w:ind w:left="1287" w:firstLine="567"/>
        <w:jc w:val="both"/>
        <w:rPr>
          <w:rFonts w:ascii="Times New Roman" w:hAnsi="Times New Roman" w:cs="Times New Roman"/>
        </w:rPr>
      </w:pPr>
    </w:p>
    <w:p w14:paraId="403FF71D" w14:textId="77777777" w:rsidR="00A427A4" w:rsidRPr="00A610C2" w:rsidRDefault="00180A75" w:rsidP="001F1A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Размещение отчетов организацией в информационно-телекоммуникационных сетях, в том числе на официальном сайте организации в сети «Интернет» и направление его учредителю осуществляется не позднее 20 апреля текущего года.</w:t>
      </w:r>
    </w:p>
    <w:p w14:paraId="70F7EF18" w14:textId="77777777" w:rsidR="00180A75" w:rsidRPr="00A610C2" w:rsidRDefault="00180A75" w:rsidP="00166106">
      <w:pPr>
        <w:pStyle w:val="a3"/>
        <w:ind w:left="128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9C6A92" w14:textId="77777777" w:rsidR="003D17E5" w:rsidRPr="00A610C2" w:rsidRDefault="003D17E5" w:rsidP="00166106">
      <w:pPr>
        <w:pStyle w:val="a3"/>
        <w:ind w:left="128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Заведующий МАДОУ</w:t>
      </w:r>
    </w:p>
    <w:p w14:paraId="75B150CE" w14:textId="77777777" w:rsidR="003D17E5" w:rsidRPr="00A610C2" w:rsidRDefault="003D17E5" w:rsidP="00166106">
      <w:pPr>
        <w:pStyle w:val="a3"/>
        <w:ind w:left="128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«Детский сад №113 «Непоседы»_____________Л.Х.тимербаева</w:t>
      </w:r>
    </w:p>
    <w:sectPr w:rsidR="003D17E5" w:rsidRPr="00A610C2" w:rsidSect="00166106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22E1"/>
    <w:multiLevelType w:val="hybridMultilevel"/>
    <w:tmpl w:val="A81474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7A0DCE"/>
    <w:multiLevelType w:val="hybridMultilevel"/>
    <w:tmpl w:val="8444985C"/>
    <w:lvl w:ilvl="0" w:tplc="F4B0C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A0"/>
    <w:rsid w:val="0000098C"/>
    <w:rsid w:val="0002142A"/>
    <w:rsid w:val="000412EA"/>
    <w:rsid w:val="00071F81"/>
    <w:rsid w:val="00084D4E"/>
    <w:rsid w:val="000C6D43"/>
    <w:rsid w:val="000E0806"/>
    <w:rsid w:val="000F49E0"/>
    <w:rsid w:val="001365F2"/>
    <w:rsid w:val="00150221"/>
    <w:rsid w:val="00156350"/>
    <w:rsid w:val="00166106"/>
    <w:rsid w:val="00180522"/>
    <w:rsid w:val="00180A75"/>
    <w:rsid w:val="001C61CC"/>
    <w:rsid w:val="001E4BD0"/>
    <w:rsid w:val="001E7BBB"/>
    <w:rsid w:val="001F1AAF"/>
    <w:rsid w:val="0020190B"/>
    <w:rsid w:val="002256F2"/>
    <w:rsid w:val="00244585"/>
    <w:rsid w:val="00253E7E"/>
    <w:rsid w:val="002621D2"/>
    <w:rsid w:val="00291512"/>
    <w:rsid w:val="00295014"/>
    <w:rsid w:val="002E3657"/>
    <w:rsid w:val="002F42CD"/>
    <w:rsid w:val="0036606C"/>
    <w:rsid w:val="00384C50"/>
    <w:rsid w:val="003C041F"/>
    <w:rsid w:val="003D17E5"/>
    <w:rsid w:val="003F43B8"/>
    <w:rsid w:val="003F7AE6"/>
    <w:rsid w:val="004D7881"/>
    <w:rsid w:val="00511877"/>
    <w:rsid w:val="00553C02"/>
    <w:rsid w:val="00567E76"/>
    <w:rsid w:val="00570896"/>
    <w:rsid w:val="0057497A"/>
    <w:rsid w:val="0058600D"/>
    <w:rsid w:val="005A374A"/>
    <w:rsid w:val="005A4793"/>
    <w:rsid w:val="005A6127"/>
    <w:rsid w:val="005B7436"/>
    <w:rsid w:val="00607D4E"/>
    <w:rsid w:val="0061082C"/>
    <w:rsid w:val="006205A6"/>
    <w:rsid w:val="006302C0"/>
    <w:rsid w:val="00643892"/>
    <w:rsid w:val="00645F17"/>
    <w:rsid w:val="006648EB"/>
    <w:rsid w:val="00673301"/>
    <w:rsid w:val="006748B2"/>
    <w:rsid w:val="00681307"/>
    <w:rsid w:val="00683B27"/>
    <w:rsid w:val="00683E62"/>
    <w:rsid w:val="006867FF"/>
    <w:rsid w:val="006A6711"/>
    <w:rsid w:val="006F2279"/>
    <w:rsid w:val="006F7865"/>
    <w:rsid w:val="0071621C"/>
    <w:rsid w:val="00734114"/>
    <w:rsid w:val="007A3ACD"/>
    <w:rsid w:val="007C21BB"/>
    <w:rsid w:val="007D3E5B"/>
    <w:rsid w:val="007E556D"/>
    <w:rsid w:val="0080393D"/>
    <w:rsid w:val="00814A99"/>
    <w:rsid w:val="00825B56"/>
    <w:rsid w:val="008333CC"/>
    <w:rsid w:val="0083605F"/>
    <w:rsid w:val="008434B1"/>
    <w:rsid w:val="00890D19"/>
    <w:rsid w:val="0089541E"/>
    <w:rsid w:val="008A3488"/>
    <w:rsid w:val="008A40C3"/>
    <w:rsid w:val="008B3316"/>
    <w:rsid w:val="008B409D"/>
    <w:rsid w:val="008B59E7"/>
    <w:rsid w:val="008F7E8B"/>
    <w:rsid w:val="00915254"/>
    <w:rsid w:val="009156A0"/>
    <w:rsid w:val="009207D5"/>
    <w:rsid w:val="0092264C"/>
    <w:rsid w:val="009335C5"/>
    <w:rsid w:val="009428A0"/>
    <w:rsid w:val="00974C6D"/>
    <w:rsid w:val="009767D2"/>
    <w:rsid w:val="00981154"/>
    <w:rsid w:val="009B6D6D"/>
    <w:rsid w:val="009F4364"/>
    <w:rsid w:val="00A0030C"/>
    <w:rsid w:val="00A10D0D"/>
    <w:rsid w:val="00A427A4"/>
    <w:rsid w:val="00A45F9A"/>
    <w:rsid w:val="00A47B6E"/>
    <w:rsid w:val="00A610C2"/>
    <w:rsid w:val="00A8143B"/>
    <w:rsid w:val="00A84397"/>
    <w:rsid w:val="00AC52E2"/>
    <w:rsid w:val="00AD2D84"/>
    <w:rsid w:val="00AE27BE"/>
    <w:rsid w:val="00BD48FC"/>
    <w:rsid w:val="00BF5043"/>
    <w:rsid w:val="00C273E8"/>
    <w:rsid w:val="00C6670E"/>
    <w:rsid w:val="00CB5959"/>
    <w:rsid w:val="00CB5FFF"/>
    <w:rsid w:val="00CD7E71"/>
    <w:rsid w:val="00CF7602"/>
    <w:rsid w:val="00D14129"/>
    <w:rsid w:val="00D201FB"/>
    <w:rsid w:val="00D64E5F"/>
    <w:rsid w:val="00D65AC8"/>
    <w:rsid w:val="00D937C8"/>
    <w:rsid w:val="00DA0845"/>
    <w:rsid w:val="00DF508B"/>
    <w:rsid w:val="00E23984"/>
    <w:rsid w:val="00E34103"/>
    <w:rsid w:val="00E56BD4"/>
    <w:rsid w:val="00E66CE3"/>
    <w:rsid w:val="00E73407"/>
    <w:rsid w:val="00E86807"/>
    <w:rsid w:val="00E9787D"/>
    <w:rsid w:val="00E979C2"/>
    <w:rsid w:val="00EA1AE2"/>
    <w:rsid w:val="00EB42BB"/>
    <w:rsid w:val="00EB44AD"/>
    <w:rsid w:val="00EF2A8B"/>
    <w:rsid w:val="00F07565"/>
    <w:rsid w:val="00F162F0"/>
    <w:rsid w:val="00F30137"/>
    <w:rsid w:val="00F97D07"/>
    <w:rsid w:val="00FB2B21"/>
    <w:rsid w:val="00FB2F11"/>
    <w:rsid w:val="00FC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0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4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95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937C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B4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86807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80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1"/>
    <w:uiPriority w:val="1"/>
    <w:qFormat/>
    <w:rsid w:val="008B409D"/>
    <w:pPr>
      <w:ind w:left="566"/>
    </w:pPr>
    <w:rPr>
      <w:sz w:val="24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8B409D"/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link w:val="a8"/>
    <w:uiPriority w:val="1"/>
    <w:rsid w:val="008B409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B4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4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95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937C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B4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86807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80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1"/>
    <w:uiPriority w:val="1"/>
    <w:qFormat/>
    <w:rsid w:val="008B409D"/>
    <w:pPr>
      <w:ind w:left="566"/>
    </w:pPr>
    <w:rPr>
      <w:sz w:val="24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8B409D"/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link w:val="a8"/>
    <w:uiPriority w:val="1"/>
    <w:rsid w:val="008B409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B4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det.sad-11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Заболеваемость</a:t>
            </a:r>
            <a:r>
              <a:rPr lang="ru-RU" baseline="0"/>
              <a:t> по саду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заболеваемость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6C-4EAD-BAC9-A041298120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заболеваемость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46C-4EAD-BAC9-A0412981202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заболеваемость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46C-4EAD-BAC9-A04129812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974720"/>
        <c:axId val="99786112"/>
      </c:barChart>
      <c:catAx>
        <c:axId val="9697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786112"/>
        <c:crosses val="autoZero"/>
        <c:auto val="1"/>
        <c:lblAlgn val="ctr"/>
        <c:lblOffset val="100"/>
        <c:noMultiLvlLbl val="0"/>
      </c:catAx>
      <c:valAx>
        <c:axId val="9978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974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F8985-2781-4E3C-9044-9EAB60DE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5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dcterms:created xsi:type="dcterms:W3CDTF">2023-05-11T06:18:00Z</dcterms:created>
  <dcterms:modified xsi:type="dcterms:W3CDTF">2026-04-30T05:23:00Z</dcterms:modified>
</cp:coreProperties>
</file>